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36F5" w14:textId="77777777" w:rsidR="00402801" w:rsidRPr="00B96445" w:rsidRDefault="00B96445" w:rsidP="00B96445">
      <w:pPr>
        <w:jc w:val="center"/>
        <w:rPr>
          <w:b/>
        </w:rPr>
      </w:pPr>
      <w:bookmarkStart w:id="0" w:name="_GoBack"/>
      <w:bookmarkEnd w:id="0"/>
      <w:r w:rsidRPr="00B96445">
        <w:rPr>
          <w:b/>
        </w:rPr>
        <w:t xml:space="preserve">Sharing Best Practice </w:t>
      </w:r>
      <w:r w:rsidRPr="00B96445">
        <w:rPr>
          <w:b/>
        </w:rPr>
        <w:br/>
        <w:t>Wednesday 11</w:t>
      </w:r>
      <w:r w:rsidRPr="00B96445">
        <w:rPr>
          <w:b/>
          <w:vertAlign w:val="superscript"/>
        </w:rPr>
        <w:t>th</w:t>
      </w:r>
      <w:r w:rsidRPr="00B96445">
        <w:rPr>
          <w:b/>
        </w:rPr>
        <w:t xml:space="preserve"> November 2020</w:t>
      </w:r>
    </w:p>
    <w:p w14:paraId="6DDD8B56" w14:textId="77777777" w:rsidR="00B96445" w:rsidRDefault="00B96445" w:rsidP="00B96445">
      <w:pPr>
        <w:jc w:val="center"/>
      </w:pPr>
      <w:r>
        <w:t>Fundraising during lockdown &amp; on-line giving</w:t>
      </w:r>
      <w:r>
        <w:br/>
        <w:t>a question and answer session</w:t>
      </w:r>
    </w:p>
    <w:p w14:paraId="672A6659" w14:textId="77777777" w:rsidR="00B96445" w:rsidRDefault="00B96445" w:rsidP="00B96445">
      <w:pPr>
        <w:jc w:val="center"/>
      </w:pPr>
    </w:p>
    <w:p w14:paraId="480F9519" w14:textId="44AC1D1B" w:rsidR="00B96445" w:rsidRDefault="00E560A5" w:rsidP="00B96445">
      <w:r>
        <w:t>G</w:t>
      </w:r>
      <w:r w:rsidR="00B96445">
        <w:t xml:space="preserve">uest </w:t>
      </w:r>
      <w:r w:rsidR="002D20F7">
        <w:t>speaker</w:t>
      </w:r>
      <w:r>
        <w:t>:</w:t>
      </w:r>
      <w:r w:rsidR="002D20F7">
        <w:t xml:space="preserve"> </w:t>
      </w:r>
      <w:r w:rsidR="00B96445">
        <w:t xml:space="preserve">Andrew Rainsford from ACAT (Association of Church Accountants </w:t>
      </w:r>
      <w:r w:rsidR="0081441F">
        <w:t>&amp;</w:t>
      </w:r>
      <w:r w:rsidR="00B96445">
        <w:t xml:space="preserve"> </w:t>
      </w:r>
      <w:r w:rsidR="0081441F">
        <w:t>Treasurers</w:t>
      </w:r>
      <w:r w:rsidR="00B96445">
        <w:t>)</w:t>
      </w:r>
    </w:p>
    <w:p w14:paraId="5CFB54AC" w14:textId="74682165" w:rsidR="00B96445" w:rsidRDefault="0081441F">
      <w:r>
        <w:t>Andrew gave a brief summary of his expertise and experience in working with churches over the last 25 years</w:t>
      </w:r>
      <w:r w:rsidR="002D20F7">
        <w:t xml:space="preserve">.  Andrew has experience in both </w:t>
      </w:r>
      <w:r>
        <w:t xml:space="preserve">fundraising and planned giving </w:t>
      </w:r>
      <w:r w:rsidR="002D20F7">
        <w:t xml:space="preserve">and also helps </w:t>
      </w:r>
      <w:r>
        <w:t>churches obtain funding from external grant making bodies.</w:t>
      </w:r>
    </w:p>
    <w:p w14:paraId="3623BE83" w14:textId="002B52AF" w:rsidR="00D41975" w:rsidRDefault="56C42051">
      <w:r>
        <w:t xml:space="preserve">There is a difference </w:t>
      </w:r>
      <w:r w:rsidR="00D41975">
        <w:t xml:space="preserve">between fundraising and planned </w:t>
      </w:r>
      <w:r w:rsidR="0F973555">
        <w:t xml:space="preserve">proportionate </w:t>
      </w:r>
      <w:r w:rsidR="00D41975">
        <w:t>giving.</w:t>
      </w:r>
      <w:r>
        <w:br/>
      </w:r>
      <w:r w:rsidR="00D41975" w:rsidRPr="002D20F7">
        <w:rPr>
          <w:bCs/>
        </w:rPr>
        <w:t>Fundraising</w:t>
      </w:r>
      <w:r w:rsidR="00D41975">
        <w:t xml:space="preserve"> –</w:t>
      </w:r>
      <w:r w:rsidR="002D20F7">
        <w:t xml:space="preserve"> </w:t>
      </w:r>
      <w:r w:rsidR="00D41975">
        <w:t xml:space="preserve">this is when you go outside the Church </w:t>
      </w:r>
      <w:r w:rsidR="2A5DFFB7">
        <w:t xml:space="preserve">to try </w:t>
      </w:r>
      <w:r w:rsidR="41EEC11D">
        <w:t xml:space="preserve">and raise </w:t>
      </w:r>
      <w:r w:rsidR="0A188A41">
        <w:t>funding</w:t>
      </w:r>
      <w:r w:rsidR="002D20F7">
        <w:t>.</w:t>
      </w:r>
      <w:r w:rsidR="002D20F7">
        <w:br/>
      </w:r>
      <w:r w:rsidR="00D41975" w:rsidRPr="002D20F7">
        <w:rPr>
          <w:bCs/>
        </w:rPr>
        <w:t xml:space="preserve">Planned </w:t>
      </w:r>
      <w:r w:rsidR="58AF1ADC" w:rsidRPr="002D20F7">
        <w:rPr>
          <w:bCs/>
        </w:rPr>
        <w:t xml:space="preserve">Proportionate </w:t>
      </w:r>
      <w:r w:rsidR="00D41975" w:rsidRPr="002D20F7">
        <w:rPr>
          <w:bCs/>
        </w:rPr>
        <w:t>Giving</w:t>
      </w:r>
      <w:r w:rsidR="00D41975">
        <w:t xml:space="preserve"> – this is taking our own respo</w:t>
      </w:r>
      <w:r w:rsidR="4DC1C2BB">
        <w:t xml:space="preserve">nsibility to </w:t>
      </w:r>
      <w:r w:rsidR="47338701">
        <w:t>fund</w:t>
      </w:r>
      <w:r w:rsidR="4DC1C2BB">
        <w:t xml:space="preserve"> </w:t>
      </w:r>
      <w:r w:rsidR="6987170A">
        <w:t>the mission of God</w:t>
      </w:r>
      <w:r w:rsidR="4DC1C2BB">
        <w:t xml:space="preserve"> </w:t>
      </w:r>
      <w:r w:rsidR="15821151">
        <w:t>seriously</w:t>
      </w:r>
    </w:p>
    <w:p w14:paraId="0AAE6308" w14:textId="1D16E056" w:rsidR="00D41975" w:rsidRDefault="00D41975" w:rsidP="10A56B40">
      <w:r w:rsidRPr="00886C5C">
        <w:rPr>
          <w:bCs/>
        </w:rPr>
        <w:t>Fundraising</w:t>
      </w:r>
      <w:r>
        <w:t xml:space="preserve"> – </w:t>
      </w:r>
      <w:r w:rsidR="247B9B75">
        <w:t>if we g</w:t>
      </w:r>
      <w:r w:rsidR="63C04CEB">
        <w:t xml:space="preserve">o </w:t>
      </w:r>
      <w:r w:rsidR="247B9B75">
        <w:t xml:space="preserve">outside </w:t>
      </w:r>
      <w:r w:rsidR="002D20F7">
        <w:t xml:space="preserve">the Church to raise funds, </w:t>
      </w:r>
      <w:r w:rsidR="247B9B75">
        <w:t>it is important to communicate what we are doing and why we are doing</w:t>
      </w:r>
      <w:r w:rsidR="4C9B6B38">
        <w:t xml:space="preserve"> </w:t>
      </w:r>
      <w:r w:rsidR="247B9B75">
        <w:t xml:space="preserve">it. </w:t>
      </w:r>
      <w:r w:rsidR="002D20F7">
        <w:t xml:space="preserve">  </w:t>
      </w:r>
      <w:r w:rsidR="7AB1420C">
        <w:t>It is important to communicate what we</w:t>
      </w:r>
      <w:r w:rsidR="3E2C5426">
        <w:t xml:space="preserve"> hope to achieve</w:t>
      </w:r>
      <w:r w:rsidR="002D20F7">
        <w:t xml:space="preserve"> and we n</w:t>
      </w:r>
      <w:r>
        <w:t xml:space="preserve">eed to </w:t>
      </w:r>
      <w:r w:rsidR="48D25945">
        <w:t xml:space="preserve">recognise that there are different audiences and </w:t>
      </w:r>
      <w:r w:rsidR="002D20F7">
        <w:t>therefore</w:t>
      </w:r>
      <w:r w:rsidR="48D25945">
        <w:t xml:space="preserve"> nuance</w:t>
      </w:r>
      <w:r w:rsidR="002D20F7">
        <w:t>s</w:t>
      </w:r>
      <w:r w:rsidR="48D25945">
        <w:t xml:space="preserve"> applications</w:t>
      </w:r>
      <w:r w:rsidR="459F21E4">
        <w:t xml:space="preserve">. </w:t>
      </w:r>
      <w:r w:rsidR="002D20F7">
        <w:t>An example</w:t>
      </w:r>
      <w:r w:rsidR="459F21E4">
        <w:t xml:space="preserve"> </w:t>
      </w:r>
      <w:r w:rsidR="002D20F7">
        <w:t>of this is a Christian D</w:t>
      </w:r>
      <w:r w:rsidR="459F21E4">
        <w:t>evelopment cha</w:t>
      </w:r>
      <w:r w:rsidR="4A3B4D19">
        <w:t>rity</w:t>
      </w:r>
      <w:r w:rsidR="459F21E4">
        <w:t xml:space="preserve"> working in Kenya</w:t>
      </w:r>
      <w:r w:rsidR="3C8255E3">
        <w:t>.</w:t>
      </w:r>
      <w:r w:rsidR="459F21E4">
        <w:t xml:space="preserve"> </w:t>
      </w:r>
      <w:r w:rsidR="002D20F7">
        <w:t xml:space="preserve">The charity </w:t>
      </w:r>
      <w:r w:rsidR="77D754A7">
        <w:t>c</w:t>
      </w:r>
      <w:r w:rsidR="459F21E4">
        <w:t>an make grant appl</w:t>
      </w:r>
      <w:r w:rsidR="60AF6785">
        <w:t xml:space="preserve">ications to </w:t>
      </w:r>
      <w:r w:rsidR="002D20F7">
        <w:t>bodies, which</w:t>
      </w:r>
      <w:r w:rsidR="3C0A340A">
        <w:t xml:space="preserve"> fund</w:t>
      </w:r>
      <w:r w:rsidR="459F21E4">
        <w:t xml:space="preserve"> </w:t>
      </w:r>
      <w:r w:rsidR="002D20F7">
        <w:t>Christian</w:t>
      </w:r>
      <w:r w:rsidR="459F21E4">
        <w:t xml:space="preserve"> work. </w:t>
      </w:r>
      <w:r w:rsidR="002D20F7">
        <w:t>It c</w:t>
      </w:r>
      <w:r w:rsidR="5B7AE193">
        <w:t>an also apply to those that fund</w:t>
      </w:r>
      <w:r w:rsidR="459F21E4">
        <w:t xml:space="preserve"> </w:t>
      </w:r>
      <w:r w:rsidR="2E845986">
        <w:t>O</w:t>
      </w:r>
      <w:r w:rsidR="459F21E4">
        <w:t xml:space="preserve">verseas </w:t>
      </w:r>
      <w:r w:rsidR="3AEBAA58">
        <w:t>D</w:t>
      </w:r>
      <w:r w:rsidR="459F21E4">
        <w:t>evelopment</w:t>
      </w:r>
      <w:r w:rsidR="5E91A6C0">
        <w:t xml:space="preserve">.  The charity also works with oppressed women so can </w:t>
      </w:r>
      <w:r w:rsidR="69EED6F8">
        <w:t>a</w:t>
      </w:r>
      <w:r w:rsidR="5E91A6C0">
        <w:t>p</w:t>
      </w:r>
      <w:r w:rsidR="499ACDDD">
        <w:t>p</w:t>
      </w:r>
      <w:r w:rsidR="5E91A6C0">
        <w:t xml:space="preserve">ly to bodies funding </w:t>
      </w:r>
      <w:r w:rsidR="459F21E4">
        <w:t>women</w:t>
      </w:r>
      <w:r w:rsidR="4ECC64DD">
        <w:t>’</w:t>
      </w:r>
      <w:r w:rsidR="459F21E4">
        <w:t>s projects</w:t>
      </w:r>
      <w:r w:rsidR="795C10F7">
        <w:t xml:space="preserve">.  It </w:t>
      </w:r>
      <w:r w:rsidR="6746DA75">
        <w:t>also</w:t>
      </w:r>
      <w:r w:rsidR="795C10F7">
        <w:t xml:space="preserve"> does some work on anti-</w:t>
      </w:r>
      <w:r w:rsidR="459F21E4">
        <w:t>deforestation</w:t>
      </w:r>
      <w:r w:rsidR="46151AEC">
        <w:t xml:space="preserve"> </w:t>
      </w:r>
      <w:r w:rsidR="459F21E4">
        <w:t>s</w:t>
      </w:r>
      <w:r w:rsidR="5778703C">
        <w:t>o</w:t>
      </w:r>
      <w:r w:rsidR="459F21E4">
        <w:t xml:space="preserve"> can appl</w:t>
      </w:r>
      <w:r w:rsidR="460DEA8E">
        <w:t xml:space="preserve">y to environmental charities.  </w:t>
      </w:r>
      <w:r w:rsidR="1ED85940">
        <w:t>The w</w:t>
      </w:r>
      <w:r w:rsidR="460DEA8E">
        <w:t xml:space="preserve">ork is the </w:t>
      </w:r>
      <w:r w:rsidR="5A86E7FA">
        <w:t>same,</w:t>
      </w:r>
      <w:r w:rsidR="460DEA8E">
        <w:t xml:space="preserve"> but nuances of </w:t>
      </w:r>
      <w:r w:rsidR="177C54C3">
        <w:t>funding</w:t>
      </w:r>
      <w:r w:rsidR="460DEA8E">
        <w:t xml:space="preserve"> applications and </w:t>
      </w:r>
      <w:r w:rsidR="21995D1C">
        <w:t xml:space="preserve">nuances of </w:t>
      </w:r>
      <w:r w:rsidR="1557B187">
        <w:t>communicatio</w:t>
      </w:r>
      <w:r w:rsidR="232EDBAE">
        <w:t>n are</w:t>
      </w:r>
      <w:r w:rsidR="460DEA8E">
        <w:t xml:space="preserve"> different.</w:t>
      </w:r>
    </w:p>
    <w:p w14:paraId="6B27BFAE" w14:textId="77777777" w:rsidR="00D947AE" w:rsidRDefault="1A118DAB">
      <w:r>
        <w:t>A pr</w:t>
      </w:r>
      <w:r w:rsidR="76ADCAA6">
        <w:t>o</w:t>
      </w:r>
      <w:r>
        <w:t>ject to upgrad</w:t>
      </w:r>
      <w:r w:rsidR="002D20F7">
        <w:t>e a</w:t>
      </w:r>
      <w:r>
        <w:t xml:space="preserve"> kitche</w:t>
      </w:r>
      <w:r w:rsidR="5DE1280A">
        <w:t>n</w:t>
      </w:r>
      <w:r>
        <w:t xml:space="preserve"> is not just </w:t>
      </w:r>
      <w:r w:rsidR="302C6289">
        <w:t>a</w:t>
      </w:r>
      <w:r>
        <w:t xml:space="preserve"> kitchen upgrade. </w:t>
      </w:r>
      <w:r w:rsidR="002D20F7">
        <w:t>It is</w:t>
      </w:r>
      <w:r>
        <w:t xml:space="preserve"> about </w:t>
      </w:r>
      <w:r w:rsidR="624937E5">
        <w:t xml:space="preserve">being able to </w:t>
      </w:r>
      <w:r>
        <w:t xml:space="preserve">address food poverty in an area, </w:t>
      </w:r>
      <w:r w:rsidR="002D20F7">
        <w:t>it is</w:t>
      </w:r>
      <w:r>
        <w:t xml:space="preserve"> </w:t>
      </w:r>
      <w:r w:rsidR="3FCA0EF1">
        <w:t>also</w:t>
      </w:r>
      <w:r>
        <w:t xml:space="preserve"> about </w:t>
      </w:r>
      <w:r w:rsidR="75F9A0BE">
        <w:t xml:space="preserve">being able to </w:t>
      </w:r>
      <w:r>
        <w:t>provid</w:t>
      </w:r>
      <w:r w:rsidR="5AEB65F6">
        <w:t>e</w:t>
      </w:r>
      <w:r>
        <w:t xml:space="preserve"> a</w:t>
      </w:r>
      <w:r w:rsidR="6AE1D1C4">
        <w:t xml:space="preserve"> socially distanced meeting space, </w:t>
      </w:r>
      <w:r w:rsidR="002D20F7">
        <w:t>and it’s</w:t>
      </w:r>
      <w:r w:rsidR="6AE1D1C4">
        <w:t xml:space="preserve"> about </w:t>
      </w:r>
      <w:r w:rsidR="184E52DA">
        <w:t xml:space="preserve">being able to </w:t>
      </w:r>
      <w:r w:rsidR="6AE1D1C4">
        <w:t>provid</w:t>
      </w:r>
      <w:r w:rsidR="684B50CA">
        <w:t>e</w:t>
      </w:r>
      <w:r w:rsidR="6AE1D1C4">
        <w:t xml:space="preserve"> hot lunches</w:t>
      </w:r>
      <w:r w:rsidR="2B295944">
        <w:t xml:space="preserve"> for the lonely and the isolated.  </w:t>
      </w:r>
      <w:r w:rsidR="002D20F7">
        <w:t xml:space="preserve">We </w:t>
      </w:r>
      <w:r w:rsidR="2B295944">
        <w:t xml:space="preserve">need to look at what projects do </w:t>
      </w:r>
      <w:r w:rsidR="0DCF9E72">
        <w:t>as well as what th</w:t>
      </w:r>
      <w:r w:rsidR="0622F3F2">
        <w:t>e</w:t>
      </w:r>
      <w:r w:rsidR="0DCF9E72">
        <w:t xml:space="preserve">y are </w:t>
      </w:r>
      <w:r w:rsidR="2B295944">
        <w:t xml:space="preserve">– if we get that right then </w:t>
      </w:r>
      <w:r w:rsidR="63636AAA">
        <w:t xml:space="preserve">external </w:t>
      </w:r>
      <w:r w:rsidR="681BFE5F">
        <w:t>bodies</w:t>
      </w:r>
      <w:r w:rsidR="2B295944">
        <w:t xml:space="preserve"> will be minded to support</w:t>
      </w:r>
      <w:r w:rsidR="0C898A56">
        <w:t xml:space="preserve"> but they need to make sure we are taking our own responsibilities</w:t>
      </w:r>
      <w:r w:rsidR="2B295944">
        <w:t xml:space="preserve"> seriously as well.  </w:t>
      </w:r>
    </w:p>
    <w:p w14:paraId="5D539DB5" w14:textId="6D683AC4" w:rsidR="1A118DAB" w:rsidRDefault="2B295944">
      <w:r>
        <w:t xml:space="preserve">If we </w:t>
      </w:r>
      <w:r w:rsidR="6F0F5BF1">
        <w:t>take our</w:t>
      </w:r>
      <w:r>
        <w:t xml:space="preserve"> own respo</w:t>
      </w:r>
      <w:r w:rsidR="00052497">
        <w:t xml:space="preserve">nse to God </w:t>
      </w:r>
      <w:r w:rsidR="4A5730A1">
        <w:t>seriously</w:t>
      </w:r>
      <w:r w:rsidR="09D354B9">
        <w:t>,</w:t>
      </w:r>
      <w:r w:rsidR="00052497">
        <w:t xml:space="preserve"> </w:t>
      </w:r>
      <w:r w:rsidR="5CDCCCAB">
        <w:t>w</w:t>
      </w:r>
      <w:r w:rsidR="00052497">
        <w:t>e will be setting aside a proportion of our income</w:t>
      </w:r>
      <w:r w:rsidR="1D235F34">
        <w:t xml:space="preserve"> and giving</w:t>
      </w:r>
      <w:r w:rsidR="0A10A875">
        <w:t xml:space="preserve"> it on a regular </w:t>
      </w:r>
      <w:r w:rsidR="7C65D5E6">
        <w:t>basis</w:t>
      </w:r>
      <w:r w:rsidR="4218D3E4">
        <w:t xml:space="preserve">. </w:t>
      </w:r>
      <w:r w:rsidR="69531F27">
        <w:t>W</w:t>
      </w:r>
      <w:r w:rsidR="0A10A875">
        <w:t xml:space="preserve">e will be </w:t>
      </w:r>
      <w:r w:rsidR="00052497">
        <w:t xml:space="preserve">putting God first in </w:t>
      </w:r>
      <w:r w:rsidR="4258B323">
        <w:t>o</w:t>
      </w:r>
      <w:r w:rsidR="00052497">
        <w:t>ur budget</w:t>
      </w:r>
      <w:r w:rsidR="0918D4FD">
        <w:t xml:space="preserve"> with f</w:t>
      </w:r>
      <w:r w:rsidR="2C7E45FE">
        <w:t xml:space="preserve">irst meaning first not </w:t>
      </w:r>
      <w:r w:rsidR="7C3BE436">
        <w:t>necessarily</w:t>
      </w:r>
      <w:r w:rsidR="2C7E45FE">
        <w:t xml:space="preserve"> most. </w:t>
      </w:r>
      <w:r w:rsidR="00052497">
        <w:t xml:space="preserve"> </w:t>
      </w:r>
      <w:r w:rsidR="00886C5C">
        <w:t xml:space="preserve">In practical terms this means </w:t>
      </w:r>
      <w:r w:rsidR="71C5918E">
        <w:t xml:space="preserve">if our pension </w:t>
      </w:r>
      <w:r w:rsidR="0730F7A0">
        <w:t>arrives</w:t>
      </w:r>
      <w:r w:rsidR="71C5918E">
        <w:t xml:space="preserve"> on 15</w:t>
      </w:r>
      <w:r w:rsidR="71C5918E" w:rsidRPr="10A56B40">
        <w:rPr>
          <w:vertAlign w:val="superscript"/>
        </w:rPr>
        <w:t>th</w:t>
      </w:r>
      <w:r w:rsidR="71C5918E">
        <w:t xml:space="preserve"> month then that is the day our standing order goes out to the Church</w:t>
      </w:r>
      <w:r w:rsidR="453DC864">
        <w:t>.  I</w:t>
      </w:r>
      <w:r w:rsidR="71C5918E">
        <w:t>f our sal</w:t>
      </w:r>
      <w:r w:rsidR="6B144BB0">
        <w:t>a</w:t>
      </w:r>
      <w:r w:rsidR="71C5918E">
        <w:t>ry arrives on 30</w:t>
      </w:r>
      <w:r w:rsidR="71C5918E" w:rsidRPr="10A56B40">
        <w:rPr>
          <w:vertAlign w:val="superscript"/>
        </w:rPr>
        <w:t>th</w:t>
      </w:r>
      <w:r w:rsidR="71C5918E">
        <w:t>, then that is the day our standing order</w:t>
      </w:r>
      <w:r w:rsidR="159F4D9B">
        <w:t xml:space="preserve"> goes out</w:t>
      </w:r>
      <w:r w:rsidR="71C5918E">
        <w:t xml:space="preserve"> </w:t>
      </w:r>
      <w:r w:rsidR="159F4D9B">
        <w:t xml:space="preserve">to </w:t>
      </w:r>
      <w:r w:rsidR="3C366FA2">
        <w:t xml:space="preserve">the </w:t>
      </w:r>
      <w:r w:rsidR="159F4D9B">
        <w:t xml:space="preserve">Church. </w:t>
      </w:r>
      <w:r w:rsidR="3EB9646D">
        <w:t xml:space="preserve"> Putting God first in our budget.</w:t>
      </w:r>
      <w:r w:rsidR="159F4D9B">
        <w:t xml:space="preserve"> Giving </w:t>
      </w:r>
      <w:r w:rsidR="71C5918E">
        <w:t xml:space="preserve">regularly helps </w:t>
      </w:r>
      <w:r w:rsidR="2305BB6E">
        <w:t>treasurers</w:t>
      </w:r>
      <w:r w:rsidR="71C5918E">
        <w:t xml:space="preserve"> but i</w:t>
      </w:r>
      <w:r w:rsidR="647CAFA9">
        <w:t xml:space="preserve">t also </w:t>
      </w:r>
      <w:r w:rsidR="7730C186">
        <w:t xml:space="preserve">introduces </w:t>
      </w:r>
      <w:r w:rsidR="00886C5C">
        <w:t>an</w:t>
      </w:r>
      <w:r w:rsidR="01B0B3E2">
        <w:t xml:space="preserve"> element of </w:t>
      </w:r>
      <w:r w:rsidR="7730C186">
        <w:t xml:space="preserve">discipline </w:t>
      </w:r>
      <w:r w:rsidR="3B45EAD4">
        <w:t>into our discipleship when it relates to our finances</w:t>
      </w:r>
      <w:r w:rsidR="00886C5C">
        <w:t>. Giving by s</w:t>
      </w:r>
      <w:r w:rsidR="60D4348F">
        <w:t>tanding order enable</w:t>
      </w:r>
      <w:r w:rsidR="6F0122D7">
        <w:t>s</w:t>
      </w:r>
      <w:r w:rsidR="60D4348F">
        <w:t xml:space="preserve"> Gift </w:t>
      </w:r>
      <w:r w:rsidR="79181A02">
        <w:t>A</w:t>
      </w:r>
      <w:r w:rsidR="60D4348F">
        <w:t>id</w:t>
      </w:r>
      <w:r w:rsidR="78251F36">
        <w:t xml:space="preserve"> to be claimed on a regular basis as there is a</w:t>
      </w:r>
      <w:r w:rsidR="00886C5C">
        <w:t>n</w:t>
      </w:r>
      <w:r w:rsidR="78251F36">
        <w:t xml:space="preserve"> audit trail.</w:t>
      </w:r>
      <w:r w:rsidR="1A118DAB">
        <w:br/>
      </w:r>
      <w:r w:rsidR="4DCAAA3A">
        <w:t xml:space="preserve">Note that the Gift </w:t>
      </w:r>
      <w:r w:rsidR="1AB7B3F2">
        <w:t>A</w:t>
      </w:r>
      <w:r w:rsidR="4DCAAA3A">
        <w:t xml:space="preserve">id Small </w:t>
      </w:r>
      <w:r w:rsidR="4119472C">
        <w:t>D</w:t>
      </w:r>
      <w:r w:rsidR="4DCAAA3A">
        <w:t xml:space="preserve">onations can </w:t>
      </w:r>
      <w:r w:rsidR="472AF821">
        <w:t>o</w:t>
      </w:r>
      <w:r w:rsidR="4DCAAA3A">
        <w:t>nly be claimed on ca</w:t>
      </w:r>
      <w:r w:rsidR="37D2712F">
        <w:t>sh</w:t>
      </w:r>
      <w:r w:rsidR="4DCAAA3A">
        <w:t xml:space="preserve"> or contactless donations</w:t>
      </w:r>
      <w:r w:rsidR="20F9DBCD">
        <w:t xml:space="preserve"> up to £30</w:t>
      </w:r>
      <w:r w:rsidR="1377C9D6">
        <w:t xml:space="preserve">. </w:t>
      </w:r>
      <w:r w:rsidR="00886C5C">
        <w:t>Unfortunately,</w:t>
      </w:r>
      <w:r w:rsidR="1377C9D6">
        <w:t xml:space="preserve"> it </w:t>
      </w:r>
      <w:r w:rsidR="7FB0412A">
        <w:t>cannot</w:t>
      </w:r>
      <w:r w:rsidR="1377C9D6">
        <w:t xml:space="preserve"> be claimed on standing orders. </w:t>
      </w:r>
      <w:r w:rsidR="4DCAAA3A">
        <w:t xml:space="preserve"> </w:t>
      </w:r>
    </w:p>
    <w:p w14:paraId="261F0253" w14:textId="4BB88E96" w:rsidR="10A56B40" w:rsidRDefault="10A56B40" w:rsidP="10A56B40"/>
    <w:p w14:paraId="669AE0BC" w14:textId="1FEC0070" w:rsidR="00123D59" w:rsidRDefault="00886C5C" w:rsidP="10A56B40">
      <w:r w:rsidRPr="00AF7733">
        <w:rPr>
          <w:b/>
        </w:rPr>
        <w:t xml:space="preserve">Question: </w:t>
      </w:r>
      <w:r w:rsidR="00E560A5">
        <w:rPr>
          <w:b/>
        </w:rPr>
        <w:t xml:space="preserve">My </w:t>
      </w:r>
      <w:r w:rsidRPr="00AF7733">
        <w:rPr>
          <w:b/>
        </w:rPr>
        <w:t xml:space="preserve">Church </w:t>
      </w:r>
      <w:r w:rsidR="00E560A5">
        <w:rPr>
          <w:b/>
        </w:rPr>
        <w:t xml:space="preserve">is </w:t>
      </w:r>
      <w:r w:rsidR="2F8BFDA1" w:rsidRPr="00AF7733">
        <w:rPr>
          <w:b/>
        </w:rPr>
        <w:t xml:space="preserve">not using </w:t>
      </w:r>
      <w:r w:rsidRPr="00AF7733">
        <w:rPr>
          <w:b/>
        </w:rPr>
        <w:t>contactless payments</w:t>
      </w:r>
      <w:r w:rsidR="00E560A5">
        <w:rPr>
          <w:b/>
        </w:rPr>
        <w:t xml:space="preserve"> because of </w:t>
      </w:r>
      <w:r w:rsidR="00123D59">
        <w:rPr>
          <w:b/>
        </w:rPr>
        <w:t xml:space="preserve">a </w:t>
      </w:r>
      <w:r w:rsidR="00123D59" w:rsidRPr="00E560A5">
        <w:t>lack</w:t>
      </w:r>
      <w:r w:rsidR="00E560A5">
        <w:t xml:space="preserve"> of internet connexion/</w:t>
      </w:r>
      <w:proofErr w:type="spellStart"/>
      <w:r w:rsidR="00E560A5">
        <w:t>wifi</w:t>
      </w:r>
      <w:proofErr w:type="spellEnd"/>
      <w:r w:rsidR="00E560A5">
        <w:t xml:space="preserve"> on the Church premises. How do I get around this?</w:t>
      </w:r>
    </w:p>
    <w:p w14:paraId="1AFC0D32" w14:textId="23400A9D" w:rsidR="234A3359" w:rsidRDefault="00886C5C" w:rsidP="10A56B40">
      <w:r>
        <w:t>Answer:  There are providers which supply terminals on which the data can be stored safely and then downloaded later when you have a connexion – one such example is Data Development.</w:t>
      </w:r>
      <w:r w:rsidR="00FF02F6">
        <w:br/>
      </w:r>
      <w:r>
        <w:lastRenderedPageBreak/>
        <w:t>A c</w:t>
      </w:r>
      <w:r w:rsidR="2F8BFDA1">
        <w:t xml:space="preserve">heaper option </w:t>
      </w:r>
      <w:r>
        <w:t>is I-</w:t>
      </w:r>
      <w:proofErr w:type="spellStart"/>
      <w:r>
        <w:t>zettle</w:t>
      </w:r>
      <w:proofErr w:type="spellEnd"/>
      <w:r>
        <w:t>.  This tethers to a mobile phone. Terminal</w:t>
      </w:r>
      <w:r w:rsidR="00E560A5">
        <w:t>s</w:t>
      </w:r>
      <w:r>
        <w:t xml:space="preserve"> costs </w:t>
      </w:r>
      <w:proofErr w:type="spellStart"/>
      <w:r>
        <w:t>approx</w:t>
      </w:r>
      <w:proofErr w:type="spellEnd"/>
      <w:r w:rsidR="2F8BFDA1">
        <w:t xml:space="preserve"> £25</w:t>
      </w:r>
      <w:r>
        <w:t xml:space="preserve">.  There </w:t>
      </w:r>
      <w:r w:rsidR="00123D59">
        <w:t>is no</w:t>
      </w:r>
      <w:r w:rsidR="5279EF3F">
        <w:t xml:space="preserve"> monthly rental but there is a transaction fee.  </w:t>
      </w:r>
      <w:r w:rsidR="00FF02F6">
        <w:br/>
      </w:r>
      <w:proofErr w:type="spellStart"/>
      <w:r>
        <w:t>Sumup</w:t>
      </w:r>
      <w:proofErr w:type="spellEnd"/>
      <w:r>
        <w:t xml:space="preserve"> is another provider</w:t>
      </w:r>
      <w:r w:rsidR="00FF02F6">
        <w:t>.</w:t>
      </w:r>
      <w:r w:rsidR="00FF02F6">
        <w:br/>
      </w:r>
      <w:hyperlink r:id="rId8" w:history="1">
        <w:r w:rsidR="00FF02F6" w:rsidRPr="00D0586E">
          <w:rPr>
            <w:rStyle w:val="Hyperlink"/>
          </w:rPr>
          <w:t>http://parishresources.co.uk/</w:t>
        </w:r>
      </w:hyperlink>
      <w:r w:rsidRPr="00886C5C">
        <w:t xml:space="preserve"> </w:t>
      </w:r>
      <w:r w:rsidR="00FF02F6">
        <w:tab/>
        <w:t xml:space="preserve">is </w:t>
      </w:r>
      <w:r w:rsidR="00AF7733">
        <w:t xml:space="preserve">a </w:t>
      </w:r>
      <w:r w:rsidR="00123D59">
        <w:t>website that</w:t>
      </w:r>
      <w:r w:rsidR="00FF02F6">
        <w:t xml:space="preserve"> gives </w:t>
      </w:r>
      <w:r w:rsidR="234A3359">
        <w:t>other information</w:t>
      </w:r>
      <w:r w:rsidR="00FF02F6">
        <w:t>.</w:t>
      </w:r>
    </w:p>
    <w:p w14:paraId="278FFB99" w14:textId="77777777" w:rsidR="00FF02F6" w:rsidRDefault="00FF02F6" w:rsidP="10A56B40"/>
    <w:p w14:paraId="13B6D2FC" w14:textId="18720F42" w:rsidR="234A3359" w:rsidRPr="00AF7733" w:rsidRDefault="234A3359" w:rsidP="10A56B40">
      <w:pPr>
        <w:rPr>
          <w:b/>
        </w:rPr>
      </w:pPr>
      <w:r w:rsidRPr="00AF7733">
        <w:rPr>
          <w:b/>
        </w:rPr>
        <w:t>Q</w:t>
      </w:r>
      <w:r w:rsidR="3E0E53C2" w:rsidRPr="00AF7733">
        <w:rPr>
          <w:b/>
        </w:rPr>
        <w:t>uestion</w:t>
      </w:r>
      <w:r w:rsidR="00FF02F6" w:rsidRPr="00AF7733">
        <w:rPr>
          <w:b/>
        </w:rPr>
        <w:t>: some of our member</w:t>
      </w:r>
      <w:r w:rsidR="00AF7733" w:rsidRPr="00AF7733">
        <w:rPr>
          <w:b/>
        </w:rPr>
        <w:t>s</w:t>
      </w:r>
      <w:r w:rsidR="00FF02F6" w:rsidRPr="00AF7733">
        <w:rPr>
          <w:b/>
        </w:rPr>
        <w:t>, particularly older members</w:t>
      </w:r>
      <w:r w:rsidR="00E560A5">
        <w:rPr>
          <w:b/>
        </w:rPr>
        <w:t>,</w:t>
      </w:r>
      <w:r w:rsidR="00FF02F6" w:rsidRPr="00AF7733">
        <w:rPr>
          <w:b/>
        </w:rPr>
        <w:t xml:space="preserve"> are concerned that using electronic methods are not safe and </w:t>
      </w:r>
      <w:r w:rsidRPr="00AF7733">
        <w:rPr>
          <w:b/>
        </w:rPr>
        <w:t>fear of fraud</w:t>
      </w:r>
      <w:r w:rsidR="00FF02F6" w:rsidRPr="00AF7733">
        <w:rPr>
          <w:b/>
        </w:rPr>
        <w:t xml:space="preserve">.  How </w:t>
      </w:r>
      <w:r w:rsidRPr="00AF7733">
        <w:rPr>
          <w:b/>
        </w:rPr>
        <w:t>can we reas</w:t>
      </w:r>
      <w:r w:rsidR="00FF02F6" w:rsidRPr="00AF7733">
        <w:rPr>
          <w:b/>
        </w:rPr>
        <w:t>s</w:t>
      </w:r>
      <w:r w:rsidRPr="00AF7733">
        <w:rPr>
          <w:b/>
        </w:rPr>
        <w:t>ure</w:t>
      </w:r>
      <w:r w:rsidR="00FF02F6" w:rsidRPr="00AF7733">
        <w:rPr>
          <w:b/>
        </w:rPr>
        <w:t xml:space="preserve"> our members?</w:t>
      </w:r>
    </w:p>
    <w:p w14:paraId="16CFED02" w14:textId="0358EB74" w:rsidR="008B00B2" w:rsidRDefault="234A3359" w:rsidP="008B00B2">
      <w:r>
        <w:t>A</w:t>
      </w:r>
      <w:r w:rsidR="397C6E47">
        <w:t>nswer</w:t>
      </w:r>
      <w:r>
        <w:t>:  fear is redu</w:t>
      </w:r>
      <w:r w:rsidR="6E3F438E">
        <w:t>c</w:t>
      </w:r>
      <w:r>
        <w:t xml:space="preserve">ing as people become more familiar </w:t>
      </w:r>
      <w:r w:rsidR="00E560A5">
        <w:t xml:space="preserve">with </w:t>
      </w:r>
      <w:r w:rsidR="00FF02F6">
        <w:t>contactless payments.  During lockdown</w:t>
      </w:r>
      <w:r w:rsidR="00E560A5">
        <w:t>,</w:t>
      </w:r>
      <w:r w:rsidR="00FF02F6">
        <w:t xml:space="preserve"> many business</w:t>
      </w:r>
      <w:r w:rsidR="00E560A5">
        <w:t>es</w:t>
      </w:r>
      <w:r w:rsidR="00FF02F6">
        <w:t xml:space="preserve"> are no longer accepting cash and </w:t>
      </w:r>
      <w:r w:rsidR="00E560A5">
        <w:t>are</w:t>
      </w:r>
      <w:r w:rsidR="00FF02F6">
        <w:t xml:space="preserve"> encouraging the use of contactless.</w:t>
      </w:r>
      <w:r w:rsidR="00FF02F6">
        <w:br/>
        <w:t>There is m</w:t>
      </w:r>
      <w:r>
        <w:t>ore concern about internet fraud.</w:t>
      </w:r>
      <w:r w:rsidR="00FE2F53">
        <w:t xml:space="preserve"> Suggest using sites such as </w:t>
      </w:r>
      <w:proofErr w:type="spellStart"/>
      <w:r w:rsidR="00FF02F6">
        <w:t>J</w:t>
      </w:r>
      <w:r w:rsidR="00FE2F53">
        <w:t>ust</w:t>
      </w:r>
      <w:r>
        <w:t>giving</w:t>
      </w:r>
      <w:proofErr w:type="spellEnd"/>
      <w:r>
        <w:t xml:space="preserve"> </w:t>
      </w:r>
      <w:hyperlink r:id="rId9" w:history="1">
        <w:r w:rsidR="00FE2F53" w:rsidRPr="00D0586E">
          <w:rPr>
            <w:rStyle w:val="Hyperlink"/>
          </w:rPr>
          <w:t>https://www.justgiving.com/</w:t>
        </w:r>
      </w:hyperlink>
      <w:r w:rsidR="00FE2F53">
        <w:tab/>
        <w:t xml:space="preserve">or </w:t>
      </w:r>
      <w:proofErr w:type="spellStart"/>
      <w:r w:rsidR="00FE2F53">
        <w:t>Local</w:t>
      </w:r>
      <w:r>
        <w:t>giving</w:t>
      </w:r>
      <w:proofErr w:type="spellEnd"/>
      <w:r w:rsidR="4D837D0D">
        <w:t xml:space="preserve"> </w:t>
      </w:r>
      <w:hyperlink r:id="rId10" w:history="1">
        <w:r w:rsidR="00FE2F53" w:rsidRPr="00D0586E">
          <w:rPr>
            <w:rStyle w:val="Hyperlink"/>
          </w:rPr>
          <w:t>https://localgiving.org/</w:t>
        </w:r>
      </w:hyperlink>
      <w:r w:rsidR="00FE2F53">
        <w:t xml:space="preserve"> </w:t>
      </w:r>
      <w:r>
        <w:t>.  They</w:t>
      </w:r>
      <w:r w:rsidR="08863A92">
        <w:t xml:space="preserve"> are </w:t>
      </w:r>
      <w:r w:rsidR="00FE2F53">
        <w:t xml:space="preserve">both </w:t>
      </w:r>
      <w:r w:rsidR="08863A92">
        <w:t>highly regarded</w:t>
      </w:r>
      <w:r w:rsidR="00FE2F53">
        <w:t xml:space="preserve">, </w:t>
      </w:r>
      <w:r>
        <w:t>are very secure</w:t>
      </w:r>
      <w:r w:rsidR="4799E86D">
        <w:t xml:space="preserve"> and </w:t>
      </w:r>
      <w:r w:rsidR="00E560A5">
        <w:t xml:space="preserve">have </w:t>
      </w:r>
      <w:r w:rsidR="4799E86D">
        <w:t>good antifraud measures</w:t>
      </w:r>
      <w:r w:rsidR="00FE2F53">
        <w:t xml:space="preserve"> in place</w:t>
      </w:r>
      <w:r>
        <w:t xml:space="preserve">.  Issues come when people try to </w:t>
      </w:r>
      <w:r w:rsidR="26F7AEDB">
        <w:t>us</w:t>
      </w:r>
      <w:r>
        <w:t>e the</w:t>
      </w:r>
      <w:r w:rsidR="6E23E784">
        <w:t>i</w:t>
      </w:r>
      <w:r>
        <w:t>r own software or go for a che</w:t>
      </w:r>
      <w:r w:rsidR="0E689ED4">
        <w:t xml:space="preserve">ap option.  </w:t>
      </w:r>
      <w:r w:rsidR="3E8B5586">
        <w:t xml:space="preserve">It is worth </w:t>
      </w:r>
      <w:r w:rsidR="0E689ED4">
        <w:t xml:space="preserve">spending money with a </w:t>
      </w:r>
      <w:r w:rsidR="47B8B58E">
        <w:t xml:space="preserve">company with a </w:t>
      </w:r>
      <w:r w:rsidR="0E689ED4">
        <w:t>high reputation.</w:t>
      </w:r>
      <w:r w:rsidR="00FE2F53">
        <w:br/>
        <w:t>Another site churches use is Give.net through S</w:t>
      </w:r>
      <w:r w:rsidR="1D60C65B">
        <w:t>tewardship</w:t>
      </w:r>
      <w:r w:rsidR="00FE2F53">
        <w:t xml:space="preserve"> </w:t>
      </w:r>
      <w:hyperlink r:id="rId11" w:history="1">
        <w:r w:rsidR="00FE2F53" w:rsidRPr="00D0586E">
          <w:rPr>
            <w:rStyle w:val="Hyperlink"/>
          </w:rPr>
          <w:t>https://www.give.net/</w:t>
        </w:r>
      </w:hyperlink>
      <w:r w:rsidR="00FE2F53">
        <w:tab/>
      </w:r>
      <w:r w:rsidR="008B00B2">
        <w:br/>
        <w:t xml:space="preserve">Give.net has a good reputation but not the same brand awareness as </w:t>
      </w:r>
      <w:proofErr w:type="spellStart"/>
      <w:r w:rsidR="008B00B2">
        <w:t>Justgiving</w:t>
      </w:r>
      <w:proofErr w:type="spellEnd"/>
      <w:r w:rsidR="008B00B2">
        <w:t xml:space="preserve">. Would be inclined to go with a better known brand. </w:t>
      </w:r>
    </w:p>
    <w:p w14:paraId="1EC030E5" w14:textId="41D0024F" w:rsidR="00D205DC" w:rsidRPr="00D205DC" w:rsidRDefault="00D205DC" w:rsidP="008B00B2">
      <w:r>
        <w:t xml:space="preserve">Also worth noting that </w:t>
      </w:r>
      <w:r w:rsidRPr="00123D59">
        <w:t>Methodist Church has an arrangement with Dona (contactless &amp; online donations</w:t>
      </w:r>
      <w:proofErr w:type="gramStart"/>
      <w:r w:rsidRPr="00123D59">
        <w:t xml:space="preserve">)  </w:t>
      </w:r>
      <w:proofErr w:type="gramEnd"/>
      <w:r w:rsidRPr="00123D59">
        <w:fldChar w:fldCharType="begin"/>
      </w:r>
      <w:r w:rsidRPr="00123D59">
        <w:instrText xml:space="preserve"> HYPERLINK "https://www.methodist.org.uk/for-churches/finance/webpage-for-online-donations/" </w:instrText>
      </w:r>
      <w:r w:rsidRPr="00123D59">
        <w:fldChar w:fldCharType="separate"/>
      </w:r>
      <w:r w:rsidRPr="00123D59">
        <w:rPr>
          <w:rStyle w:val="Hyperlink"/>
        </w:rPr>
        <w:t>https://www.methodist.org.uk/for-churches/finance/webpage-for-online-donations/</w:t>
      </w:r>
      <w:r w:rsidRPr="00123D59">
        <w:fldChar w:fldCharType="end"/>
      </w:r>
    </w:p>
    <w:p w14:paraId="14FBEB75" w14:textId="35B3EE29" w:rsidR="10A56B40" w:rsidRDefault="10A56B40" w:rsidP="10A56B40"/>
    <w:p w14:paraId="0C05DBEE" w14:textId="137A9945" w:rsidR="10A56B40" w:rsidRDefault="10A56B40" w:rsidP="10A56B40"/>
    <w:p w14:paraId="1DE3A6EE" w14:textId="7AE64DCA" w:rsidR="760094AC" w:rsidRPr="00AF7733" w:rsidRDefault="760094AC" w:rsidP="10A56B40">
      <w:pPr>
        <w:rPr>
          <w:b/>
        </w:rPr>
      </w:pPr>
      <w:r w:rsidRPr="00AF7733">
        <w:rPr>
          <w:b/>
        </w:rPr>
        <w:t>Q</w:t>
      </w:r>
      <w:r w:rsidR="008B00B2" w:rsidRPr="00AF7733">
        <w:rPr>
          <w:b/>
        </w:rPr>
        <w:t xml:space="preserve">uestion: Does </w:t>
      </w:r>
      <w:proofErr w:type="spellStart"/>
      <w:r w:rsidR="456F1550" w:rsidRPr="00AF7733">
        <w:rPr>
          <w:b/>
        </w:rPr>
        <w:t>Justgiving</w:t>
      </w:r>
      <w:proofErr w:type="spellEnd"/>
      <w:r w:rsidR="37CE0CC9" w:rsidRPr="00AF7733">
        <w:rPr>
          <w:b/>
        </w:rPr>
        <w:t xml:space="preserve"> </w:t>
      </w:r>
      <w:r w:rsidR="456F1550" w:rsidRPr="00AF7733">
        <w:rPr>
          <w:b/>
        </w:rPr>
        <w:t>take a percentage</w:t>
      </w:r>
      <w:r w:rsidR="008B00B2" w:rsidRPr="00AF7733">
        <w:rPr>
          <w:b/>
        </w:rPr>
        <w:t>? I have</w:t>
      </w:r>
      <w:r w:rsidR="00AF7733">
        <w:rPr>
          <w:b/>
        </w:rPr>
        <w:t xml:space="preserve"> </w:t>
      </w:r>
      <w:r w:rsidR="6D17A1AD" w:rsidRPr="00AF7733">
        <w:rPr>
          <w:b/>
        </w:rPr>
        <w:t xml:space="preserve">heard people </w:t>
      </w:r>
      <w:r w:rsidR="008B00B2" w:rsidRPr="00AF7733">
        <w:rPr>
          <w:b/>
        </w:rPr>
        <w:t>complain</w:t>
      </w:r>
      <w:r w:rsidR="6D17A1AD" w:rsidRPr="00AF7733">
        <w:rPr>
          <w:b/>
        </w:rPr>
        <w:t xml:space="preserve"> about this</w:t>
      </w:r>
      <w:r w:rsidR="008B00B2" w:rsidRPr="00AF7733">
        <w:rPr>
          <w:b/>
        </w:rPr>
        <w:t>.</w:t>
      </w:r>
    </w:p>
    <w:p w14:paraId="7C7C0809" w14:textId="013C6069" w:rsidR="456F1550" w:rsidRDefault="00AF7733" w:rsidP="10A56B40">
      <w:r>
        <w:t>An</w:t>
      </w:r>
      <w:r w:rsidR="008B00B2">
        <w:t xml:space="preserve">swer: </w:t>
      </w:r>
      <w:r w:rsidR="456F1550">
        <w:t>Yes the</w:t>
      </w:r>
      <w:r>
        <w:t>y</w:t>
      </w:r>
      <w:r w:rsidR="456F1550">
        <w:t xml:space="preserve"> do</w:t>
      </w:r>
      <w:r w:rsidR="6AF93A79">
        <w:t xml:space="preserve"> - but if they don’t take </w:t>
      </w:r>
      <w:r w:rsidR="671261F0">
        <w:t>something</w:t>
      </w:r>
      <w:r w:rsidR="15C257A6">
        <w:t xml:space="preserve"> </w:t>
      </w:r>
      <w:r w:rsidR="6AF93A79">
        <w:t>the company will not last</w:t>
      </w:r>
      <w:r w:rsidR="008B00B2">
        <w:t>.  E</w:t>
      </w:r>
      <w:r w:rsidR="1A83FD1B">
        <w:t>x</w:t>
      </w:r>
      <w:r w:rsidR="6AF93A79">
        <w:t>ample</w:t>
      </w:r>
      <w:r w:rsidR="008B00B2">
        <w:t>s</w:t>
      </w:r>
      <w:r w:rsidR="6AF93A79">
        <w:t xml:space="preserve"> of </w:t>
      </w:r>
      <w:r w:rsidR="008B00B2">
        <w:t xml:space="preserve">organisations offering a </w:t>
      </w:r>
      <w:r w:rsidR="6AF93A79">
        <w:t xml:space="preserve">free </w:t>
      </w:r>
      <w:r w:rsidR="008B00B2">
        <w:t>platform</w:t>
      </w:r>
      <w:r w:rsidR="6AF93A79">
        <w:t xml:space="preserve"> who have not </w:t>
      </w:r>
      <w:r w:rsidR="008B00B2">
        <w:t xml:space="preserve">lasted are </w:t>
      </w:r>
      <w:r w:rsidR="23837543">
        <w:t>Virgin giving</w:t>
      </w:r>
      <w:r w:rsidR="008B00B2">
        <w:t xml:space="preserve">.  The free service offered by BT has closed down. </w:t>
      </w:r>
      <w:proofErr w:type="spellStart"/>
      <w:r w:rsidR="008B00B2">
        <w:t>Just</w:t>
      </w:r>
      <w:r w:rsidR="4DC57DA4">
        <w:t>giving</w:t>
      </w:r>
      <w:proofErr w:type="spellEnd"/>
      <w:r w:rsidR="4DC57DA4">
        <w:t xml:space="preserve"> has </w:t>
      </w:r>
      <w:r w:rsidR="008B00B2">
        <w:t>removed its</w:t>
      </w:r>
      <w:r w:rsidR="4DC57DA4">
        <w:t xml:space="preserve"> mo</w:t>
      </w:r>
      <w:r w:rsidR="18EE864B">
        <w:t>n</w:t>
      </w:r>
      <w:r w:rsidR="008B00B2">
        <w:t xml:space="preserve">thly fee.  </w:t>
      </w:r>
      <w:proofErr w:type="spellStart"/>
      <w:r w:rsidR="008B00B2">
        <w:t>Local</w:t>
      </w:r>
      <w:r w:rsidR="4DC57DA4">
        <w:t>giving</w:t>
      </w:r>
      <w:proofErr w:type="spellEnd"/>
      <w:r w:rsidR="4DC57DA4">
        <w:t xml:space="preserve"> </w:t>
      </w:r>
      <w:r w:rsidR="399C13B2">
        <w:t>charges annual fee</w:t>
      </w:r>
      <w:r w:rsidR="00D205DC">
        <w:t>s</w:t>
      </w:r>
      <w:r w:rsidR="399C13B2">
        <w:t xml:space="preserve"> but lowe</w:t>
      </w:r>
      <w:r w:rsidR="3661ABF3">
        <w:t>r</w:t>
      </w:r>
      <w:r w:rsidR="399C13B2">
        <w:t xml:space="preserve"> transaction fee.  </w:t>
      </w:r>
    </w:p>
    <w:p w14:paraId="114F6268" w14:textId="3D0AFAF9" w:rsidR="30C4E405" w:rsidRDefault="60B59E1D" w:rsidP="10A56B40">
      <w:r>
        <w:t xml:space="preserve">Advantage of online giving </w:t>
      </w:r>
      <w:r w:rsidR="008B00B2">
        <w:t xml:space="preserve">is that </w:t>
      </w:r>
      <w:r>
        <w:t xml:space="preserve">they will handle the gift aid for you provided </w:t>
      </w:r>
      <w:r w:rsidR="008B00B2">
        <w:t xml:space="preserve">the </w:t>
      </w:r>
      <w:r>
        <w:t xml:space="preserve">donor fills in </w:t>
      </w:r>
      <w:r w:rsidR="008B00B2">
        <w:t xml:space="preserve">the form </w:t>
      </w:r>
      <w:r>
        <w:t xml:space="preserve">and ticks the box.  </w:t>
      </w:r>
      <w:r w:rsidR="008B00B2">
        <w:t xml:space="preserve">You </w:t>
      </w:r>
      <w:r>
        <w:t>will receive 2 pa</w:t>
      </w:r>
      <w:r w:rsidR="61263085">
        <w:t>y</w:t>
      </w:r>
      <w:r>
        <w:t>ments</w:t>
      </w:r>
      <w:r w:rsidR="00D205DC">
        <w:t xml:space="preserve"> - i</w:t>
      </w:r>
      <w:r>
        <w:t xml:space="preserve">nitial donation </w:t>
      </w:r>
      <w:r w:rsidR="00D205DC">
        <w:t xml:space="preserve">and </w:t>
      </w:r>
      <w:r>
        <w:t xml:space="preserve">then 3 weeks later </w:t>
      </w:r>
      <w:r w:rsidR="6F242CE2">
        <w:t xml:space="preserve">the gift aid.  </w:t>
      </w:r>
      <w:r w:rsidR="008B00B2">
        <w:t>This r</w:t>
      </w:r>
      <w:r w:rsidR="6F242CE2">
        <w:t>e</w:t>
      </w:r>
      <w:r w:rsidR="33D0193D">
        <w:t>d</w:t>
      </w:r>
      <w:r w:rsidR="6F242CE2">
        <w:t>uces admin for Treasurers</w:t>
      </w:r>
      <w:r w:rsidR="00D205DC">
        <w:t xml:space="preserve"> </w:t>
      </w:r>
      <w:proofErr w:type="gramStart"/>
      <w:r w:rsidR="00D205DC">
        <w:t xml:space="preserve">and </w:t>
      </w:r>
      <w:r w:rsidR="6F242CE2">
        <w:t xml:space="preserve"> if</w:t>
      </w:r>
      <w:proofErr w:type="gramEnd"/>
      <w:r w:rsidR="6F242CE2">
        <w:t xml:space="preserve"> we can</w:t>
      </w:r>
      <w:r w:rsidR="3FF470FC">
        <w:t xml:space="preserve"> </w:t>
      </w:r>
      <w:r w:rsidR="6F242CE2">
        <w:t xml:space="preserve">reduce admin </w:t>
      </w:r>
      <w:r w:rsidR="75F0D7EC">
        <w:t>functions</w:t>
      </w:r>
      <w:r w:rsidR="6F242CE2">
        <w:t xml:space="preserve"> then </w:t>
      </w:r>
      <w:r w:rsidR="008B00B2">
        <w:t xml:space="preserve">it </w:t>
      </w:r>
      <w:r w:rsidR="6F242CE2">
        <w:t>frees up time for mission functions.</w:t>
      </w:r>
      <w:r w:rsidR="00905B8B">
        <w:br/>
      </w:r>
      <w:r w:rsidR="30C4E405">
        <w:t xml:space="preserve">You can </w:t>
      </w:r>
      <w:r w:rsidR="00905B8B">
        <w:t xml:space="preserve">zero </w:t>
      </w:r>
      <w:proofErr w:type="spellStart"/>
      <w:r w:rsidR="00905B8B">
        <w:t>J</w:t>
      </w:r>
      <w:r w:rsidR="30C4E405">
        <w:t>ustgiving</w:t>
      </w:r>
      <w:r w:rsidR="00905B8B">
        <w:t>’s</w:t>
      </w:r>
      <w:proofErr w:type="spellEnd"/>
      <w:r w:rsidR="00905B8B">
        <w:t xml:space="preserve"> charge.  Y</w:t>
      </w:r>
      <w:r w:rsidR="30C4E405">
        <w:t xml:space="preserve">ou can </w:t>
      </w:r>
      <w:r w:rsidR="00905B8B">
        <w:t xml:space="preserve">set </w:t>
      </w:r>
      <w:proofErr w:type="spellStart"/>
      <w:r w:rsidR="00905B8B">
        <w:t>Justgiving</w:t>
      </w:r>
      <w:proofErr w:type="spellEnd"/>
      <w:r w:rsidR="00905B8B">
        <w:t xml:space="preserve"> so the d</w:t>
      </w:r>
      <w:r w:rsidR="30C4E405">
        <w:t xml:space="preserve">onor </w:t>
      </w:r>
      <w:r w:rsidR="00905B8B">
        <w:t>pays the transaction fee.</w:t>
      </w:r>
    </w:p>
    <w:p w14:paraId="3127B5B2" w14:textId="7B17344A" w:rsidR="30C4E405" w:rsidRDefault="30C4E405" w:rsidP="10A56B40">
      <w:r>
        <w:t>There are now many providers and this further indicates that</w:t>
      </w:r>
      <w:r w:rsidR="00905B8B">
        <w:t xml:space="preserve"> </w:t>
      </w:r>
      <w:r>
        <w:t>there is greater customer acceptance of contactless payments, contactless donations and online donatio</w:t>
      </w:r>
      <w:r w:rsidR="00905B8B">
        <w:t>ns.</w:t>
      </w:r>
    </w:p>
    <w:p w14:paraId="0BABAFB2" w14:textId="60FC7B07" w:rsidR="10A56B40" w:rsidRDefault="10A56B40" w:rsidP="10A56B40"/>
    <w:p w14:paraId="60BF416E" w14:textId="443DF29E" w:rsidR="30C4E405" w:rsidRPr="00AF7733" w:rsidRDefault="30C4E405" w:rsidP="10A56B40">
      <w:pPr>
        <w:rPr>
          <w:b/>
        </w:rPr>
      </w:pPr>
      <w:r w:rsidRPr="00AF7733">
        <w:rPr>
          <w:b/>
        </w:rPr>
        <w:t>Question</w:t>
      </w:r>
      <w:r w:rsidR="00D205DC">
        <w:rPr>
          <w:b/>
        </w:rPr>
        <w:t>: T</w:t>
      </w:r>
      <w:r w:rsidRPr="00AF7733">
        <w:rPr>
          <w:b/>
        </w:rPr>
        <w:t>here are ways to get around technical issues</w:t>
      </w:r>
      <w:r w:rsidR="00905B8B" w:rsidRPr="00AF7733">
        <w:rPr>
          <w:b/>
        </w:rPr>
        <w:t xml:space="preserve"> but we</w:t>
      </w:r>
      <w:r w:rsidRPr="00AF7733">
        <w:rPr>
          <w:b/>
        </w:rPr>
        <w:t xml:space="preserve"> have</w:t>
      </w:r>
      <w:r w:rsidR="00D205DC">
        <w:rPr>
          <w:b/>
        </w:rPr>
        <w:t xml:space="preserve"> a</w:t>
      </w:r>
      <w:r w:rsidRPr="00AF7733">
        <w:rPr>
          <w:b/>
        </w:rPr>
        <w:t xml:space="preserve"> problem </w:t>
      </w:r>
      <w:r w:rsidR="00905B8B" w:rsidRPr="00AF7733">
        <w:rPr>
          <w:b/>
        </w:rPr>
        <w:t xml:space="preserve">in many </w:t>
      </w:r>
      <w:r w:rsidRPr="00AF7733">
        <w:rPr>
          <w:b/>
        </w:rPr>
        <w:t xml:space="preserve">of the churches </w:t>
      </w:r>
      <w:r w:rsidR="00905B8B" w:rsidRPr="00AF7733">
        <w:rPr>
          <w:b/>
        </w:rPr>
        <w:t xml:space="preserve">which is a </w:t>
      </w:r>
      <w:r w:rsidRPr="00AF7733">
        <w:rPr>
          <w:b/>
        </w:rPr>
        <w:t>culture of suspicion around elect</w:t>
      </w:r>
      <w:r w:rsidR="43A4D1C3" w:rsidRPr="00AF7733">
        <w:rPr>
          <w:b/>
        </w:rPr>
        <w:t xml:space="preserve">ronic banking and payments.  </w:t>
      </w:r>
      <w:r w:rsidR="00905B8B" w:rsidRPr="00AF7733">
        <w:rPr>
          <w:b/>
        </w:rPr>
        <w:t>It is h</w:t>
      </w:r>
      <w:r w:rsidR="43A4D1C3" w:rsidRPr="00AF7733">
        <w:rPr>
          <w:b/>
        </w:rPr>
        <w:t>ard work get pe</w:t>
      </w:r>
      <w:r w:rsidR="00905B8B" w:rsidRPr="00AF7733">
        <w:rPr>
          <w:b/>
        </w:rPr>
        <w:t>o</w:t>
      </w:r>
      <w:r w:rsidR="43A4D1C3" w:rsidRPr="00AF7733">
        <w:rPr>
          <w:b/>
        </w:rPr>
        <w:t>ple to under</w:t>
      </w:r>
      <w:r w:rsidR="00905B8B" w:rsidRPr="00AF7733">
        <w:rPr>
          <w:b/>
        </w:rPr>
        <w:t>s</w:t>
      </w:r>
      <w:r w:rsidR="43A4D1C3" w:rsidRPr="00AF7733">
        <w:rPr>
          <w:b/>
        </w:rPr>
        <w:t xml:space="preserve">tand how secure </w:t>
      </w:r>
      <w:r w:rsidR="00905B8B" w:rsidRPr="00AF7733">
        <w:rPr>
          <w:b/>
        </w:rPr>
        <w:t xml:space="preserve">it is </w:t>
      </w:r>
      <w:r w:rsidR="43A4D1C3" w:rsidRPr="00AF7733">
        <w:rPr>
          <w:b/>
        </w:rPr>
        <w:t xml:space="preserve">and </w:t>
      </w:r>
      <w:r w:rsidR="00905B8B" w:rsidRPr="00AF7733">
        <w:rPr>
          <w:b/>
        </w:rPr>
        <w:t xml:space="preserve">the </w:t>
      </w:r>
      <w:r w:rsidR="43A4D1C3" w:rsidRPr="00AF7733">
        <w:rPr>
          <w:b/>
        </w:rPr>
        <w:t>advantages.  What c</w:t>
      </w:r>
      <w:r w:rsidR="00AF7733">
        <w:rPr>
          <w:b/>
        </w:rPr>
        <w:t xml:space="preserve">an we be doing to challenge </w:t>
      </w:r>
      <w:r w:rsidR="00905B8B" w:rsidRPr="00AF7733">
        <w:rPr>
          <w:b/>
        </w:rPr>
        <w:t xml:space="preserve">this </w:t>
      </w:r>
      <w:r w:rsidR="43A4D1C3" w:rsidRPr="00AF7733">
        <w:rPr>
          <w:b/>
        </w:rPr>
        <w:t>culture and help people to move forward to and embrace</w:t>
      </w:r>
      <w:r w:rsidR="00905B8B" w:rsidRPr="00AF7733">
        <w:rPr>
          <w:b/>
        </w:rPr>
        <w:t xml:space="preserve"> electronic payments?</w:t>
      </w:r>
    </w:p>
    <w:p w14:paraId="7BC7A452" w14:textId="7A8BBFE5" w:rsidR="13F81419" w:rsidRDefault="00905B8B" w:rsidP="10A56B40">
      <w:r>
        <w:t>Answer: P</w:t>
      </w:r>
      <w:r w:rsidR="194877E7">
        <w:t>reach</w:t>
      </w:r>
      <w:r w:rsidR="43A4D1C3">
        <w:t xml:space="preserve"> an</w:t>
      </w:r>
      <w:r>
        <w:t>d</w:t>
      </w:r>
      <w:r w:rsidR="43A4D1C3">
        <w:t xml:space="preserve"> teach </w:t>
      </w:r>
      <w:r>
        <w:t>once</w:t>
      </w:r>
      <w:r w:rsidR="43A4D1C3">
        <w:t xml:space="preserve"> a year</w:t>
      </w:r>
      <w:r>
        <w:t xml:space="preserve"> on financial giving as part of Discipleship .</w:t>
      </w:r>
      <w:r w:rsidR="43A4D1C3">
        <w:t>..  not more.  Discipl</w:t>
      </w:r>
      <w:r>
        <w:t xml:space="preserve">eship impacts on all of my life including finance. </w:t>
      </w:r>
      <w:r>
        <w:br/>
        <w:t xml:space="preserve">Talk about </w:t>
      </w:r>
      <w:r w:rsidRPr="002C2D4B">
        <w:rPr>
          <w:b/>
        </w:rPr>
        <w:t>Planned Giving</w:t>
      </w:r>
      <w:r>
        <w:t xml:space="preserve"> - </w:t>
      </w:r>
      <w:r w:rsidR="55532EE7">
        <w:t>he</w:t>
      </w:r>
      <w:r>
        <w:t>lps to put G</w:t>
      </w:r>
      <w:r w:rsidR="55532EE7">
        <w:t>od first</w:t>
      </w:r>
      <w:r>
        <w:t>.</w:t>
      </w:r>
      <w:r>
        <w:br/>
      </w:r>
      <w:r w:rsidRPr="002C2D4B">
        <w:rPr>
          <w:b/>
        </w:rPr>
        <w:lastRenderedPageBreak/>
        <w:t xml:space="preserve"> Proportionate G</w:t>
      </w:r>
      <w:r w:rsidR="55532EE7" w:rsidRPr="002C2D4B">
        <w:rPr>
          <w:b/>
        </w:rPr>
        <w:t>iving</w:t>
      </w:r>
      <w:r w:rsidR="55532EE7">
        <w:t xml:space="preserve"> – </w:t>
      </w:r>
      <w:r w:rsidR="0AA46CCF">
        <w:t>recognising</w:t>
      </w:r>
      <w:r w:rsidR="55532EE7">
        <w:t xml:space="preserve"> those who are</w:t>
      </w:r>
      <w:r w:rsidR="408F2D68">
        <w:t xml:space="preserve"> </w:t>
      </w:r>
      <w:r w:rsidR="55532EE7">
        <w:t xml:space="preserve">better off </w:t>
      </w:r>
      <w:r w:rsidR="002C2D4B">
        <w:t>should be giving more. D</w:t>
      </w:r>
      <w:r w:rsidR="55532EE7">
        <w:t>on't like talking about tithing for so</w:t>
      </w:r>
      <w:r w:rsidR="002C2D4B">
        <w:t>m</w:t>
      </w:r>
      <w:r w:rsidR="55532EE7">
        <w:t xml:space="preserve">e people </w:t>
      </w:r>
      <w:r w:rsidR="002C2D4B">
        <w:t xml:space="preserve">a </w:t>
      </w:r>
      <w:r w:rsidR="55532EE7">
        <w:t xml:space="preserve">tithe is not </w:t>
      </w:r>
      <w:proofErr w:type="gramStart"/>
      <w:r w:rsidR="002C2D4B">
        <w:t xml:space="preserve">enough </w:t>
      </w:r>
      <w:r w:rsidR="55532EE7">
        <w:t xml:space="preserve"> </w:t>
      </w:r>
      <w:r w:rsidR="00D205DC">
        <w:t>i.e</w:t>
      </w:r>
      <w:proofErr w:type="gramEnd"/>
      <w:r w:rsidR="00D205DC">
        <w:t>.</w:t>
      </w:r>
      <w:r w:rsidR="55532EE7">
        <w:t xml:space="preserve"> a chief executive </w:t>
      </w:r>
      <w:r w:rsidR="002C2D4B">
        <w:t>been</w:t>
      </w:r>
      <w:r w:rsidR="55532EE7">
        <w:t xml:space="preserve"> paid </w:t>
      </w:r>
      <w:r w:rsidR="1A8C4C29">
        <w:t>enormous</w:t>
      </w:r>
      <w:r w:rsidR="55532EE7">
        <w:t xml:space="preserve"> </w:t>
      </w:r>
      <w:r w:rsidR="002C2D4B">
        <w:t>amount</w:t>
      </w:r>
      <w:r w:rsidR="55532EE7">
        <w:t xml:space="preserve"> even with a tith</w:t>
      </w:r>
      <w:r w:rsidR="40E0630C">
        <w:t>e</w:t>
      </w:r>
      <w:r w:rsidR="55532EE7">
        <w:t xml:space="preserve"> </w:t>
      </w:r>
      <w:r w:rsidR="13F81419">
        <w:t>at his church would stil</w:t>
      </w:r>
      <w:r w:rsidR="73525CD9">
        <w:t>l</w:t>
      </w:r>
      <w:r w:rsidR="13F81419">
        <w:t xml:space="preserve"> </w:t>
      </w:r>
      <w:r w:rsidR="1B93F81C">
        <w:t>leave</w:t>
      </w:r>
      <w:r w:rsidR="13F81419">
        <w:t xml:space="preserve"> </w:t>
      </w:r>
      <w:r w:rsidR="002C2D4B">
        <w:t xml:space="preserve">him </w:t>
      </w:r>
      <w:r w:rsidR="13F81419">
        <w:t>with a lot of mone</w:t>
      </w:r>
      <w:r w:rsidR="14308EEB">
        <w:t>y</w:t>
      </w:r>
      <w:r w:rsidR="002C2D4B">
        <w:t xml:space="preserve">.  </w:t>
      </w:r>
      <w:r w:rsidR="00AF7733">
        <w:br/>
      </w:r>
      <w:r w:rsidR="002C2D4B" w:rsidRPr="00AF7733">
        <w:rPr>
          <w:b/>
        </w:rPr>
        <w:t>Personal giving</w:t>
      </w:r>
      <w:r w:rsidR="002C2D4B">
        <w:t xml:space="preserve"> – encouraging a personal response to God.</w:t>
      </w:r>
      <w:r w:rsidR="002C2D4B">
        <w:br/>
      </w:r>
      <w:r w:rsidR="13F81419" w:rsidRPr="00AF7733">
        <w:rPr>
          <w:b/>
        </w:rPr>
        <w:t>Prayer</w:t>
      </w:r>
      <w:r w:rsidR="002C2D4B" w:rsidRPr="00AF7733">
        <w:rPr>
          <w:b/>
        </w:rPr>
        <w:t>ful</w:t>
      </w:r>
      <w:r w:rsidR="13F81419" w:rsidRPr="00AF7733">
        <w:rPr>
          <w:b/>
        </w:rPr>
        <w:t xml:space="preserve"> giving</w:t>
      </w:r>
      <w:r w:rsidR="002C2D4B">
        <w:t xml:space="preserve"> – encouraging people to pray about it when they review it.</w:t>
      </w:r>
      <w:r w:rsidR="002C2D4B">
        <w:br/>
      </w:r>
      <w:r w:rsidR="13F81419">
        <w:t xml:space="preserve">4 </w:t>
      </w:r>
      <w:proofErr w:type="gramStart"/>
      <w:r w:rsidR="13F81419">
        <w:t>PG</w:t>
      </w:r>
      <w:r w:rsidR="002C2D4B">
        <w:t>s</w:t>
      </w:r>
      <w:r w:rsidR="13F81419">
        <w:t xml:space="preserve">  -</w:t>
      </w:r>
      <w:proofErr w:type="gramEnd"/>
      <w:r w:rsidR="13F81419">
        <w:t xml:space="preserve"> can talk about PG tips</w:t>
      </w:r>
    </w:p>
    <w:p w14:paraId="48A1BB0D" w14:textId="04033338" w:rsidR="11ACB0ED" w:rsidRDefault="002C2D4B" w:rsidP="10A56B40">
      <w:r>
        <w:t>P</w:t>
      </w:r>
      <w:r w:rsidR="11ACB0ED">
        <w:t xml:space="preserve">reaching and teaching can help </w:t>
      </w:r>
      <w:r>
        <w:t xml:space="preserve">our members </w:t>
      </w:r>
      <w:r w:rsidR="11ACB0ED">
        <w:t xml:space="preserve">review </w:t>
      </w:r>
      <w:r>
        <w:t xml:space="preserve">not only </w:t>
      </w:r>
      <w:proofErr w:type="gramStart"/>
      <w:r>
        <w:t>the what</w:t>
      </w:r>
      <w:proofErr w:type="gramEnd"/>
      <w:r>
        <w:t xml:space="preserve"> and the </w:t>
      </w:r>
      <w:r w:rsidR="11ACB0ED">
        <w:t>why</w:t>
      </w:r>
      <w:r w:rsidR="00D205DC">
        <w:t>,</w:t>
      </w:r>
      <w:r w:rsidR="11ACB0ED">
        <w:t xml:space="preserve"> </w:t>
      </w:r>
      <w:r>
        <w:t>but also to explore the</w:t>
      </w:r>
      <w:r w:rsidR="11ACB0ED">
        <w:t xml:space="preserve"> how.</w:t>
      </w:r>
      <w:r>
        <w:t xml:space="preserve">  Most people live with at least one transaction going through </w:t>
      </w:r>
      <w:r w:rsidR="00D205DC">
        <w:t xml:space="preserve">their </w:t>
      </w:r>
      <w:r>
        <w:t>account each month</w:t>
      </w:r>
      <w:r w:rsidR="00D205DC">
        <w:t>.</w:t>
      </w:r>
    </w:p>
    <w:p w14:paraId="34D56B77" w14:textId="77777777" w:rsidR="00D205DC" w:rsidRDefault="00D205DC" w:rsidP="10A56B40">
      <w:pPr>
        <w:rPr>
          <w:b/>
        </w:rPr>
      </w:pPr>
    </w:p>
    <w:p w14:paraId="71325A20" w14:textId="5E4DB55E" w:rsidR="11ACB0ED" w:rsidRPr="00AF7733" w:rsidRDefault="002C2D4B" w:rsidP="10A56B40">
      <w:pPr>
        <w:rPr>
          <w:b/>
        </w:rPr>
      </w:pPr>
      <w:r w:rsidRPr="00AF7733">
        <w:rPr>
          <w:b/>
        </w:rPr>
        <w:t>Question: Can you give further pointers regard</w:t>
      </w:r>
      <w:r w:rsidR="00D205DC">
        <w:rPr>
          <w:b/>
        </w:rPr>
        <w:t>ing</w:t>
      </w:r>
      <w:r w:rsidR="00623069" w:rsidRPr="00AF7733">
        <w:rPr>
          <w:b/>
        </w:rPr>
        <w:t xml:space="preserve"> </w:t>
      </w:r>
      <w:r w:rsidRPr="00AF7733">
        <w:rPr>
          <w:b/>
        </w:rPr>
        <w:t xml:space="preserve">online giving? </w:t>
      </w:r>
    </w:p>
    <w:p w14:paraId="48AF3D92" w14:textId="0FE67AF2" w:rsidR="11ACB0ED" w:rsidRDefault="002C2D4B" w:rsidP="10A56B40">
      <w:r>
        <w:t xml:space="preserve">Answer: </w:t>
      </w:r>
      <w:r w:rsidR="11ACB0ED">
        <w:t xml:space="preserve">Online giving enables a personal response, </w:t>
      </w:r>
      <w:r>
        <w:t xml:space="preserve">a </w:t>
      </w:r>
      <w:r w:rsidR="11ACB0ED">
        <w:t>prop</w:t>
      </w:r>
      <w:r w:rsidR="67FBB735">
        <w:t>o</w:t>
      </w:r>
      <w:r w:rsidR="11ACB0ED">
        <w:t>rtionate</w:t>
      </w:r>
      <w:r>
        <w:t xml:space="preserve"> response</w:t>
      </w:r>
      <w:r w:rsidR="11ACB0ED">
        <w:t xml:space="preserve">, </w:t>
      </w:r>
      <w:r>
        <w:t xml:space="preserve">a </w:t>
      </w:r>
      <w:r w:rsidR="11ACB0ED">
        <w:t>planned response and prayerful response.</w:t>
      </w:r>
      <w:r w:rsidR="11ACB0ED">
        <w:br/>
      </w:r>
      <w:r w:rsidR="4A045F6B">
        <w:t xml:space="preserve">If </w:t>
      </w:r>
      <w:r>
        <w:t>a church</w:t>
      </w:r>
      <w:r w:rsidR="00623069">
        <w:t xml:space="preserve"> put a collection plate or </w:t>
      </w:r>
      <w:r w:rsidR="4A045F6B">
        <w:t xml:space="preserve">bag </w:t>
      </w:r>
      <w:r>
        <w:t xml:space="preserve">they </w:t>
      </w:r>
      <w:r w:rsidR="4A045F6B">
        <w:t>can give out tokens to p</w:t>
      </w:r>
      <w:r>
        <w:t xml:space="preserve">lace on the </w:t>
      </w:r>
      <w:r w:rsidR="4A045F6B">
        <w:t>plate if peo</w:t>
      </w:r>
      <w:r w:rsidR="00623069">
        <w:t>p</w:t>
      </w:r>
      <w:r w:rsidR="4A045F6B">
        <w:t xml:space="preserve">le are </w:t>
      </w:r>
      <w:r w:rsidR="00623069">
        <w:t>embarrassed</w:t>
      </w:r>
      <w:r w:rsidR="4A045F6B">
        <w:t xml:space="preserve"> about not putting something on the collection p</w:t>
      </w:r>
      <w:r w:rsidR="00097A60">
        <w:t>late</w:t>
      </w:r>
      <w:r w:rsidR="4A045F6B">
        <w:t>. It takes time</w:t>
      </w:r>
      <w:r w:rsidR="46C9F7AC">
        <w:t xml:space="preserve">.  </w:t>
      </w:r>
      <w:r w:rsidR="00623069">
        <w:t>If</w:t>
      </w:r>
      <w:r w:rsidR="46C9F7AC">
        <w:t xml:space="preserve"> you </w:t>
      </w:r>
      <w:r w:rsidR="00623069">
        <w:t>do not</w:t>
      </w:r>
      <w:r w:rsidR="46C9F7AC">
        <w:t xml:space="preserve"> start you won</w:t>
      </w:r>
      <w:r w:rsidR="00623069">
        <w:t>’</w:t>
      </w:r>
      <w:r w:rsidR="46C9F7AC">
        <w:t xml:space="preserve">t progress and </w:t>
      </w:r>
      <w:r w:rsidR="00623069">
        <w:t xml:space="preserve">need to remember that </w:t>
      </w:r>
      <w:r w:rsidR="46C9F7AC">
        <w:t>people travel at different speeds.</w:t>
      </w:r>
    </w:p>
    <w:p w14:paraId="6A8B0097" w14:textId="13247CC8" w:rsidR="10A56B40" w:rsidRDefault="10A56B40" w:rsidP="10A56B40"/>
    <w:p w14:paraId="3BEE4B0E" w14:textId="6633B6AE" w:rsidR="4DF133E5" w:rsidRPr="00AF7733" w:rsidRDefault="4DF133E5" w:rsidP="10A56B40">
      <w:pPr>
        <w:rPr>
          <w:b/>
        </w:rPr>
      </w:pPr>
      <w:r w:rsidRPr="00AF7733">
        <w:rPr>
          <w:b/>
        </w:rPr>
        <w:t>Q</w:t>
      </w:r>
      <w:r w:rsidR="00623069" w:rsidRPr="00AF7733">
        <w:rPr>
          <w:b/>
        </w:rPr>
        <w:t>uestion: A</w:t>
      </w:r>
      <w:r w:rsidRPr="00AF7733">
        <w:rPr>
          <w:b/>
        </w:rPr>
        <w:t xml:space="preserve"> previous circuit used to make electronic payments.  </w:t>
      </w:r>
      <w:r w:rsidR="00623069" w:rsidRPr="00AF7733">
        <w:rPr>
          <w:b/>
        </w:rPr>
        <w:t xml:space="preserve">My </w:t>
      </w:r>
      <w:r w:rsidRPr="00AF7733">
        <w:rPr>
          <w:b/>
        </w:rPr>
        <w:t xml:space="preserve">new circuit </w:t>
      </w:r>
      <w:r w:rsidR="00623069" w:rsidRPr="00AF7733">
        <w:rPr>
          <w:b/>
        </w:rPr>
        <w:t>does not</w:t>
      </w:r>
      <w:r w:rsidRPr="00AF7733">
        <w:rPr>
          <w:b/>
        </w:rPr>
        <w:t xml:space="preserve"> do this and just</w:t>
      </w:r>
      <w:r w:rsidR="45A74AC2" w:rsidRPr="00AF7733">
        <w:rPr>
          <w:b/>
        </w:rPr>
        <w:t xml:space="preserve"> </w:t>
      </w:r>
      <w:r w:rsidRPr="00AF7733">
        <w:rPr>
          <w:b/>
        </w:rPr>
        <w:t>s</w:t>
      </w:r>
      <w:r w:rsidR="0B08EACB" w:rsidRPr="00AF7733">
        <w:rPr>
          <w:b/>
        </w:rPr>
        <w:t xml:space="preserve">ay </w:t>
      </w:r>
      <w:r w:rsidR="00623069" w:rsidRPr="00AF7733">
        <w:rPr>
          <w:b/>
        </w:rPr>
        <w:t>they cannot</w:t>
      </w:r>
      <w:r w:rsidR="0B08EACB" w:rsidRPr="00AF7733">
        <w:rPr>
          <w:b/>
        </w:rPr>
        <w:t xml:space="preserve"> do online payments and </w:t>
      </w:r>
      <w:r w:rsidR="00623069" w:rsidRPr="00AF7733">
        <w:rPr>
          <w:b/>
        </w:rPr>
        <w:t xml:space="preserve">I </w:t>
      </w:r>
      <w:r w:rsidR="0B08EACB" w:rsidRPr="00AF7733">
        <w:rPr>
          <w:b/>
        </w:rPr>
        <w:t>do</w:t>
      </w:r>
      <w:r w:rsidR="00623069" w:rsidRPr="00AF7733">
        <w:rPr>
          <w:b/>
        </w:rPr>
        <w:t xml:space="preserve"> not</w:t>
      </w:r>
      <w:r w:rsidR="0B08EACB" w:rsidRPr="00AF7733">
        <w:rPr>
          <w:b/>
        </w:rPr>
        <w:t xml:space="preserve"> </w:t>
      </w:r>
      <w:r w:rsidR="7AF4B2BC" w:rsidRPr="00AF7733">
        <w:rPr>
          <w:b/>
        </w:rPr>
        <w:t>understand</w:t>
      </w:r>
      <w:r w:rsidR="0B08EACB" w:rsidRPr="00AF7733">
        <w:rPr>
          <w:b/>
        </w:rPr>
        <w:t xml:space="preserve"> why.</w:t>
      </w:r>
    </w:p>
    <w:p w14:paraId="6BDA6F54" w14:textId="68F421C0" w:rsidR="02B8A741" w:rsidRDefault="6E54147F" w:rsidP="10A56B40">
      <w:r>
        <w:t>A</w:t>
      </w:r>
      <w:r w:rsidR="00623069">
        <w:t>nswer</w:t>
      </w:r>
      <w:r>
        <w:t>:</w:t>
      </w:r>
      <w:r w:rsidR="00623069">
        <w:t xml:space="preserve">  </w:t>
      </w:r>
      <w:r w:rsidR="00D205DC">
        <w:t>T</w:t>
      </w:r>
      <w:r w:rsidR="00623069">
        <w:t>his may be an issue regarding rules about payment having to be done</w:t>
      </w:r>
      <w:r w:rsidR="0B08EACB">
        <w:t xml:space="preserve"> by 2 people and some banks can only do</w:t>
      </w:r>
      <w:r w:rsidR="00623069">
        <w:t xml:space="preserve"> electronic payments </w:t>
      </w:r>
      <w:r w:rsidR="0B08EACB">
        <w:t>with 1 authorisation.  There are some banks w</w:t>
      </w:r>
      <w:r w:rsidR="00623069">
        <w:t>h</w:t>
      </w:r>
      <w:r w:rsidR="0B08EACB">
        <w:t xml:space="preserve">ich require 2 authorisations </w:t>
      </w:r>
      <w:r w:rsidR="00623069">
        <w:t>such as</w:t>
      </w:r>
      <w:r w:rsidR="03B9DB27">
        <w:t xml:space="preserve"> CAF &amp; </w:t>
      </w:r>
      <w:r w:rsidR="00623069">
        <w:t>Barclays and so fit in with the rules</w:t>
      </w:r>
      <w:r w:rsidR="03B9DB27">
        <w:t>.</w:t>
      </w:r>
      <w:r w:rsidR="00623069">
        <w:br/>
        <w:t>If payments g</w:t>
      </w:r>
      <w:r w:rsidR="03B9DB27">
        <w:t>oing out are working fine then they m</w:t>
      </w:r>
      <w:r w:rsidR="00623069">
        <w:t>ay look at this more favourably or</w:t>
      </w:r>
      <w:r w:rsidR="02B8A741">
        <w:t xml:space="preserve"> you could</w:t>
      </w:r>
      <w:r w:rsidR="00623069">
        <w:t xml:space="preserve"> </w:t>
      </w:r>
      <w:r w:rsidR="00AF7733">
        <w:t>try by encouraging</w:t>
      </w:r>
      <w:r w:rsidR="02B8A741">
        <w:t xml:space="preserve"> payments in</w:t>
      </w:r>
      <w:r w:rsidR="00623069">
        <w:t xml:space="preserve"> electronically and when the leadership team see that it is working well they may move to electronic payments.</w:t>
      </w:r>
      <w:r w:rsidR="00623069">
        <w:br/>
        <w:t xml:space="preserve">It is possible that </w:t>
      </w:r>
      <w:r w:rsidR="02B8A741">
        <w:t xml:space="preserve">banks will start charging more for </w:t>
      </w:r>
      <w:r w:rsidR="00623069">
        <w:t xml:space="preserve">processing </w:t>
      </w:r>
      <w:r w:rsidR="02B8A741">
        <w:t>cheques than electronic transactions.</w:t>
      </w:r>
      <w:r w:rsidR="74BAAAE3">
        <w:t xml:space="preserve">  There will be suppliers which will stop accepting cheques </w:t>
      </w:r>
      <w:r w:rsidR="00623069">
        <w:t>because of bank charges and delays in cheques clearing</w:t>
      </w:r>
      <w:r w:rsidR="7DC93DCA">
        <w:t>.</w:t>
      </w:r>
    </w:p>
    <w:p w14:paraId="1A40CD9D" w14:textId="28970D53" w:rsidR="10A56B40" w:rsidRDefault="10A56B40" w:rsidP="10A56B40"/>
    <w:p w14:paraId="7173E3B7" w14:textId="6A39855B" w:rsidR="7DC93DCA" w:rsidRDefault="7DC93DCA" w:rsidP="10A56B40">
      <w:r w:rsidRPr="00AF7733">
        <w:rPr>
          <w:b/>
        </w:rPr>
        <w:t>Q</w:t>
      </w:r>
      <w:r w:rsidR="00623069" w:rsidRPr="00AF7733">
        <w:rPr>
          <w:b/>
        </w:rPr>
        <w:t>uestion</w:t>
      </w:r>
      <w:r w:rsidR="00D205DC">
        <w:rPr>
          <w:b/>
        </w:rPr>
        <w:t>:</w:t>
      </w:r>
      <w:r w:rsidR="00623069" w:rsidRPr="00AF7733">
        <w:rPr>
          <w:b/>
        </w:rPr>
        <w:t xml:space="preserve">  We </w:t>
      </w:r>
      <w:r w:rsidRPr="00AF7733">
        <w:rPr>
          <w:b/>
        </w:rPr>
        <w:t>look</w:t>
      </w:r>
      <w:r w:rsidR="00623069" w:rsidRPr="00AF7733">
        <w:rPr>
          <w:b/>
        </w:rPr>
        <w:t xml:space="preserve">ed </w:t>
      </w:r>
      <w:r w:rsidR="1A8AFF94" w:rsidRPr="00AF7733">
        <w:rPr>
          <w:b/>
        </w:rPr>
        <w:t>into</w:t>
      </w:r>
      <w:r w:rsidRPr="00AF7733">
        <w:rPr>
          <w:b/>
        </w:rPr>
        <w:t xml:space="preserve"> opening an account with CAF. It</w:t>
      </w:r>
      <w:r w:rsidR="00623069" w:rsidRPr="00AF7733">
        <w:rPr>
          <w:b/>
        </w:rPr>
        <w:t xml:space="preserve"> is </w:t>
      </w:r>
      <w:r w:rsidR="00AF7733">
        <w:rPr>
          <w:b/>
        </w:rPr>
        <w:t>v</w:t>
      </w:r>
      <w:r w:rsidRPr="00AF7733">
        <w:rPr>
          <w:b/>
        </w:rPr>
        <w:t xml:space="preserve">ery complicated.  </w:t>
      </w:r>
      <w:r w:rsidR="00623069" w:rsidRPr="00AF7733">
        <w:rPr>
          <w:b/>
        </w:rPr>
        <w:t>I do not understand why.</w:t>
      </w:r>
      <w:r w:rsidRPr="00AF7733">
        <w:rPr>
          <w:b/>
        </w:rPr>
        <w:br/>
      </w:r>
      <w:r w:rsidR="12B202AE">
        <w:t>A</w:t>
      </w:r>
      <w:r w:rsidR="00623069">
        <w:t>nswer:</w:t>
      </w:r>
      <w:r w:rsidR="12B202AE">
        <w:t xml:space="preserve"> It complicated to change bank accounts due to money laundering regulations.  </w:t>
      </w:r>
      <w:r w:rsidR="00623069">
        <w:t xml:space="preserve">You </w:t>
      </w:r>
      <w:r w:rsidR="12B202AE">
        <w:t>will be required to provide pro</w:t>
      </w:r>
      <w:r w:rsidR="0086A3C6">
        <w:t xml:space="preserve">of of </w:t>
      </w:r>
      <w:r w:rsidR="12B202AE">
        <w:t>identity of trustee</w:t>
      </w:r>
      <w:r w:rsidR="2990DE82">
        <w:t>s</w:t>
      </w:r>
      <w:r w:rsidR="00623069">
        <w:t xml:space="preserve"> when opening a bank account</w:t>
      </w:r>
      <w:r w:rsidR="2990DE82">
        <w:t xml:space="preserve">.  </w:t>
      </w:r>
      <w:r>
        <w:br/>
      </w:r>
      <w:r w:rsidR="00623069">
        <w:t xml:space="preserve">You need to provide for </w:t>
      </w:r>
      <w:r w:rsidR="23F729B5">
        <w:t xml:space="preserve">all trustees not just </w:t>
      </w:r>
      <w:r w:rsidR="2D509D48">
        <w:t>signatories</w:t>
      </w:r>
      <w:r w:rsidR="00623069">
        <w:t xml:space="preserve"> </w:t>
      </w:r>
      <w:r w:rsidR="23F729B5">
        <w:t>because signatories are acting on behalf of the trustees</w:t>
      </w:r>
      <w:r w:rsidR="0DA443C7">
        <w:t xml:space="preserve"> and </w:t>
      </w:r>
      <w:r w:rsidR="00623069">
        <w:t xml:space="preserve">under </w:t>
      </w:r>
      <w:r w:rsidR="0DA443C7">
        <w:t>delegated instructions</w:t>
      </w:r>
      <w:r w:rsidR="23F729B5">
        <w:t>.</w:t>
      </w:r>
    </w:p>
    <w:p w14:paraId="43CB2CD0" w14:textId="57C81CDD" w:rsidR="10A56B40" w:rsidRDefault="10A56B40" w:rsidP="10A56B40"/>
    <w:p w14:paraId="41E32FD0" w14:textId="49EEA395" w:rsidR="4C4928F8" w:rsidRPr="00AF7733" w:rsidRDefault="00623069" w:rsidP="10A56B40">
      <w:pPr>
        <w:rPr>
          <w:b/>
        </w:rPr>
      </w:pPr>
      <w:r w:rsidRPr="00AF7733">
        <w:rPr>
          <w:b/>
        </w:rPr>
        <w:t>Question: My Chur</w:t>
      </w:r>
      <w:r w:rsidR="4C4928F8" w:rsidRPr="00AF7733">
        <w:rPr>
          <w:b/>
        </w:rPr>
        <w:t xml:space="preserve">ch </w:t>
      </w:r>
      <w:r w:rsidRPr="00AF7733">
        <w:rPr>
          <w:b/>
        </w:rPr>
        <w:t>is reluctant</w:t>
      </w:r>
      <w:r w:rsidR="4C4928F8" w:rsidRPr="00AF7733">
        <w:rPr>
          <w:b/>
        </w:rPr>
        <w:t xml:space="preserve"> to get </w:t>
      </w:r>
      <w:r w:rsidRPr="00AF7733">
        <w:rPr>
          <w:b/>
        </w:rPr>
        <w:t>its own</w:t>
      </w:r>
      <w:r w:rsidR="4C4928F8" w:rsidRPr="00AF7733">
        <w:rPr>
          <w:b/>
        </w:rPr>
        <w:t xml:space="preserve"> charity number</w:t>
      </w:r>
      <w:r w:rsidRPr="00AF7733">
        <w:rPr>
          <w:b/>
        </w:rPr>
        <w:t>.  It is currently using the central number for Gift aid purposes.  I under</w:t>
      </w:r>
      <w:r w:rsidR="005C30E5" w:rsidRPr="00AF7733">
        <w:rPr>
          <w:b/>
        </w:rPr>
        <w:t>s</w:t>
      </w:r>
      <w:r w:rsidRPr="00AF7733">
        <w:rPr>
          <w:b/>
        </w:rPr>
        <w:t xml:space="preserve">tand that if we set up a </w:t>
      </w:r>
      <w:proofErr w:type="spellStart"/>
      <w:r w:rsidRPr="00AF7733">
        <w:rPr>
          <w:b/>
        </w:rPr>
        <w:t>Justgiving</w:t>
      </w:r>
      <w:proofErr w:type="spellEnd"/>
      <w:r w:rsidRPr="00AF7733">
        <w:rPr>
          <w:b/>
        </w:rPr>
        <w:t xml:space="preserve"> page it </w:t>
      </w:r>
      <w:r w:rsidR="005C30E5" w:rsidRPr="00AF7733">
        <w:rPr>
          <w:b/>
        </w:rPr>
        <w:t>will</w:t>
      </w:r>
      <w:r w:rsidRPr="00AF7733">
        <w:rPr>
          <w:b/>
        </w:rPr>
        <w:t xml:space="preserve"> be difficult to get the claim the Gift Aid</w:t>
      </w:r>
      <w:r w:rsidR="005C30E5" w:rsidRPr="00AF7733">
        <w:rPr>
          <w:b/>
        </w:rPr>
        <w:t>.</w:t>
      </w:r>
    </w:p>
    <w:p w14:paraId="68B9088F" w14:textId="3BBDD41E" w:rsidR="4EF1257B" w:rsidRDefault="4EF1257B" w:rsidP="10A56B40">
      <w:r>
        <w:t>A</w:t>
      </w:r>
      <w:r w:rsidR="00623069">
        <w:t>nswer</w:t>
      </w:r>
      <w:r>
        <w:t xml:space="preserve">: Church is an excepted charity. </w:t>
      </w:r>
      <w:r w:rsidR="005C30E5">
        <w:t xml:space="preserve">  This</w:t>
      </w:r>
      <w:r>
        <w:t xml:space="preserve"> need</w:t>
      </w:r>
      <w:r w:rsidR="005C30E5">
        <w:t>s</w:t>
      </w:r>
      <w:r>
        <w:t xml:space="preserve"> to </w:t>
      </w:r>
      <w:r w:rsidR="005C30E5">
        <w:t xml:space="preserve">be communicated to </w:t>
      </w:r>
      <w:proofErr w:type="spellStart"/>
      <w:r w:rsidR="005C30E5">
        <w:t>Ju</w:t>
      </w:r>
      <w:r>
        <w:t>stgiving</w:t>
      </w:r>
      <w:proofErr w:type="spellEnd"/>
      <w:r>
        <w:t xml:space="preserve">.  They are </w:t>
      </w:r>
      <w:r w:rsidR="005C30E5">
        <w:t>familiar</w:t>
      </w:r>
      <w:r>
        <w:t xml:space="preserve"> with </w:t>
      </w:r>
      <w:r w:rsidR="0094D2F7">
        <w:t>exempted</w:t>
      </w:r>
      <w:r>
        <w:t xml:space="preserve"> charity</w:t>
      </w:r>
      <w:r w:rsidR="2EC7CA36">
        <w:t xml:space="preserve"> as there are many charities</w:t>
      </w:r>
      <w:r w:rsidR="005C30E5">
        <w:t>,</w:t>
      </w:r>
      <w:r w:rsidR="2EC7CA36">
        <w:t xml:space="preserve"> not just </w:t>
      </w:r>
      <w:r w:rsidR="005C30E5">
        <w:t xml:space="preserve">churches, who use </w:t>
      </w:r>
      <w:proofErr w:type="spellStart"/>
      <w:r w:rsidR="005C30E5">
        <w:t>Justgiving</w:t>
      </w:r>
      <w:proofErr w:type="spellEnd"/>
      <w:r w:rsidR="005C30E5">
        <w:t xml:space="preserve"> and </w:t>
      </w:r>
      <w:r w:rsidR="005C30E5">
        <w:lastRenderedPageBreak/>
        <w:t xml:space="preserve">other online donation bodies such as Stewardship (Give.net). </w:t>
      </w:r>
      <w:r w:rsidR="2EC7CA36">
        <w:t xml:space="preserve">May </w:t>
      </w:r>
      <w:r w:rsidR="005C30E5">
        <w:t>need to speak to the</w:t>
      </w:r>
      <w:r w:rsidR="2EC7CA36">
        <w:t xml:space="preserve"> helpline rath</w:t>
      </w:r>
      <w:r w:rsidR="005C30E5">
        <w:t>e</w:t>
      </w:r>
      <w:r w:rsidR="2EC7CA36">
        <w:t>r than register on-line</w:t>
      </w:r>
      <w:r w:rsidR="005C30E5">
        <w:t xml:space="preserve"> to ensure that this is communicated.</w:t>
      </w:r>
    </w:p>
    <w:p w14:paraId="3AC4FFF8" w14:textId="24E87049" w:rsidR="3A0F90F6" w:rsidRDefault="005C30E5" w:rsidP="10A56B40">
      <w:r w:rsidRPr="00AF7733">
        <w:rPr>
          <w:b/>
        </w:rPr>
        <w:t>Note</w:t>
      </w:r>
      <w:r>
        <w:t xml:space="preserve"> that c</w:t>
      </w:r>
      <w:r w:rsidR="3A0F90F6">
        <w:t>haritable</w:t>
      </w:r>
      <w:r w:rsidR="2EC7CA36">
        <w:t xml:space="preserve"> </w:t>
      </w:r>
      <w:r w:rsidR="678A4B25">
        <w:t>ex</w:t>
      </w:r>
      <w:r w:rsidR="5EAED6B0">
        <w:t xml:space="preserve">emptions </w:t>
      </w:r>
      <w:r w:rsidR="2EC7CA36">
        <w:t xml:space="preserve">are </w:t>
      </w:r>
      <w:r w:rsidR="71B65D00">
        <w:t>scheduled</w:t>
      </w:r>
      <w:r w:rsidR="2EC7CA36">
        <w:t xml:space="preserve"> to finish end of </w:t>
      </w:r>
      <w:r w:rsidR="6751B93B">
        <w:t>year</w:t>
      </w:r>
      <w:r w:rsidR="2EC7CA36">
        <w:t xml:space="preserve">.  </w:t>
      </w:r>
      <w:r w:rsidR="1E7BB30A">
        <w:t>It m</w:t>
      </w:r>
      <w:r w:rsidR="2EC7CA36">
        <w:t xml:space="preserve">ay be extended because of </w:t>
      </w:r>
      <w:proofErr w:type="spellStart"/>
      <w:r w:rsidR="2EC7CA36">
        <w:t>Covid</w:t>
      </w:r>
      <w:proofErr w:type="spellEnd"/>
      <w:r w:rsidR="1FC899F3">
        <w:t xml:space="preserve"> but </w:t>
      </w:r>
      <w:r w:rsidR="6442B9B9">
        <w:t xml:space="preserve">not clear at the present time. </w:t>
      </w:r>
    </w:p>
    <w:p w14:paraId="2ED76E8F" w14:textId="77777777" w:rsidR="00FB6182" w:rsidRDefault="00FB6182" w:rsidP="00FB6182">
      <w:pPr>
        <w:rPr>
          <w:b/>
        </w:rPr>
      </w:pPr>
    </w:p>
    <w:p w14:paraId="3F18277F" w14:textId="2A0577F3" w:rsidR="00FB6182" w:rsidRPr="00AF7733" w:rsidRDefault="00FB6182" w:rsidP="00FB6182">
      <w:pPr>
        <w:rPr>
          <w:b/>
        </w:rPr>
      </w:pPr>
      <w:r w:rsidRPr="00AF7733">
        <w:rPr>
          <w:b/>
        </w:rPr>
        <w:t xml:space="preserve">Question:  If people bundle several weeks of their offering together and it came to more than £30 would HMRC allow this to be claimed under the Gift Aid Small Donations Scheme during the </w:t>
      </w:r>
      <w:proofErr w:type="spellStart"/>
      <w:r w:rsidRPr="00AF7733">
        <w:rPr>
          <w:b/>
        </w:rPr>
        <w:t>Covid</w:t>
      </w:r>
      <w:proofErr w:type="spellEnd"/>
      <w:r w:rsidRPr="00AF7733">
        <w:rPr>
          <w:b/>
        </w:rPr>
        <w:t xml:space="preserve"> 19 pandemic. I thought I had read this somewhere. </w:t>
      </w:r>
    </w:p>
    <w:p w14:paraId="1CB0143F" w14:textId="77777777" w:rsidR="00FB6182" w:rsidRDefault="00FB6182" w:rsidP="00FB6182">
      <w:r>
        <w:t>Answer: Not aware of this.  HMRC usually count on date the donation is given not the date of intention.  Need to check the HMRC website. [</w:t>
      </w:r>
      <w:r w:rsidRPr="00E560A5">
        <w:t>https://www.charitytaxgroup.org.uk/news-post/2020/operation-gift-aid-small-donations-scheme-gasds-covid/</w:t>
      </w:r>
      <w:r>
        <w:t>]</w:t>
      </w:r>
    </w:p>
    <w:p w14:paraId="7A3E1E82" w14:textId="79ABA6AC" w:rsidR="10A56B40" w:rsidRDefault="10A56B40" w:rsidP="10A56B40"/>
    <w:p w14:paraId="2F6738BC" w14:textId="3C4C5963" w:rsidR="6238B0FE" w:rsidRPr="00AF7733" w:rsidRDefault="6238B0FE" w:rsidP="10A56B40">
      <w:pPr>
        <w:rPr>
          <w:b/>
        </w:rPr>
      </w:pPr>
      <w:r w:rsidRPr="00AF7733">
        <w:rPr>
          <w:b/>
        </w:rPr>
        <w:t>Q</w:t>
      </w:r>
      <w:r w:rsidR="005C30E5" w:rsidRPr="00AF7733">
        <w:rPr>
          <w:b/>
        </w:rPr>
        <w:t>uestion</w:t>
      </w:r>
      <w:r w:rsidR="00FB6182">
        <w:rPr>
          <w:b/>
        </w:rPr>
        <w:t>:</w:t>
      </w:r>
      <w:r w:rsidRPr="00AF7733">
        <w:rPr>
          <w:b/>
        </w:rPr>
        <w:t xml:space="preserve"> </w:t>
      </w:r>
      <w:r w:rsidR="00FB6182">
        <w:rPr>
          <w:b/>
        </w:rPr>
        <w:t>H</w:t>
      </w:r>
      <w:r w:rsidR="00FB6182" w:rsidRPr="00AF7733">
        <w:rPr>
          <w:b/>
        </w:rPr>
        <w:t xml:space="preserve">ow </w:t>
      </w:r>
      <w:r w:rsidRPr="00AF7733">
        <w:rPr>
          <w:b/>
        </w:rPr>
        <w:t>do we find out about grant making bodies?</w:t>
      </w:r>
    </w:p>
    <w:p w14:paraId="419797D0" w14:textId="2A06C519" w:rsidR="6238B0FE" w:rsidRDefault="005C30E5" w:rsidP="10A56B40">
      <w:r>
        <w:t>Answer</w:t>
      </w:r>
      <w:r w:rsidR="00FB6182">
        <w:t>:</w:t>
      </w:r>
      <w:r>
        <w:t xml:space="preserve">  This v</w:t>
      </w:r>
      <w:r w:rsidR="6238B0FE">
        <w:t xml:space="preserve">aries from place to </w:t>
      </w:r>
      <w:r>
        <w:t>place</w:t>
      </w:r>
      <w:r w:rsidR="6238B0FE">
        <w:t>.</w:t>
      </w:r>
      <w:r w:rsidR="0035213C">
        <w:t xml:space="preserve"> S</w:t>
      </w:r>
      <w:r>
        <w:t xml:space="preserve">ome examples are: </w:t>
      </w:r>
      <w:r>
        <w:br/>
        <w:t>London F</w:t>
      </w:r>
      <w:r w:rsidR="6238B0FE">
        <w:t>unders</w:t>
      </w:r>
      <w:r>
        <w:br/>
      </w:r>
      <w:r w:rsidR="6238B0FE">
        <w:t>London Community foundation</w:t>
      </w:r>
      <w:r>
        <w:br/>
      </w:r>
      <w:r w:rsidR="6238B0FE">
        <w:t xml:space="preserve">Mayor of </w:t>
      </w:r>
      <w:r>
        <w:t>L</w:t>
      </w:r>
      <w:r w:rsidR="6238B0FE">
        <w:t>ondon has funds</w:t>
      </w:r>
      <w:r w:rsidR="0035213C">
        <w:br/>
      </w:r>
      <w:r w:rsidR="6238B0FE">
        <w:t xml:space="preserve">London </w:t>
      </w:r>
      <w:r w:rsidR="0035213C">
        <w:t>coronavirus response fund</w:t>
      </w:r>
      <w:r w:rsidR="0035213C">
        <w:br/>
        <w:t>Directory of Social C</w:t>
      </w:r>
      <w:r w:rsidR="6238B0FE">
        <w:t xml:space="preserve">hange </w:t>
      </w:r>
      <w:r w:rsidR="0035213C">
        <w:t>publishes a</w:t>
      </w:r>
      <w:r w:rsidR="6238B0FE">
        <w:t xml:space="preserve"> book of grant making trust</w:t>
      </w:r>
      <w:r w:rsidR="00FB6182">
        <w:t>s</w:t>
      </w:r>
      <w:r w:rsidR="6238B0FE">
        <w:t xml:space="preserve"> </w:t>
      </w:r>
      <w:r w:rsidR="0035213C">
        <w:t xml:space="preserve">which you can buy.  They also have an online facility for searching possible funds for which you pay an annual fee. </w:t>
      </w:r>
      <w:r w:rsidR="0035213C">
        <w:br/>
        <w:t>G</w:t>
      </w:r>
      <w:r w:rsidR="6238B0FE">
        <w:t xml:space="preserve">rants </w:t>
      </w:r>
      <w:r w:rsidR="0035213C">
        <w:t>On</w:t>
      </w:r>
      <w:r w:rsidR="6238B0FE">
        <w:t>line</w:t>
      </w:r>
      <w:r w:rsidR="0035213C">
        <w:t xml:space="preserve"> (yearly fee</w:t>
      </w:r>
      <w:proofErr w:type="gramStart"/>
      <w:r w:rsidR="0035213C">
        <w:t>)</w:t>
      </w:r>
      <w:proofErr w:type="gramEnd"/>
      <w:r w:rsidR="0035213C">
        <w:br/>
      </w:r>
      <w:r w:rsidR="6238B0FE">
        <w:t xml:space="preserve">Each of the London boroughs have something which may be called something like </w:t>
      </w:r>
      <w:r w:rsidR="0035213C">
        <w:t>E</w:t>
      </w:r>
      <w:r w:rsidR="6238B0FE">
        <w:t xml:space="preserve">aling </w:t>
      </w:r>
      <w:r w:rsidR="0035213C">
        <w:t>Community Funding or Barnet Community F</w:t>
      </w:r>
      <w:r w:rsidR="6238B0FE">
        <w:t xml:space="preserve">unding </w:t>
      </w:r>
    </w:p>
    <w:p w14:paraId="025608F7" w14:textId="71EC04A5" w:rsidR="0035213C" w:rsidRDefault="0035213C" w:rsidP="10A56B40">
      <w:r>
        <w:t>There are people who will work for a fee and help you find potential grant making bodies and make applications etc. (Andrew does this as well)</w:t>
      </w:r>
      <w:r w:rsidR="00AF7733">
        <w:t>.  Andrew explained how this typically works.</w:t>
      </w:r>
    </w:p>
    <w:p w14:paraId="067B186B" w14:textId="3B6478B1" w:rsidR="00AF7733" w:rsidRDefault="00AF7733" w:rsidP="10A56B40"/>
    <w:p w14:paraId="18770481" w14:textId="16D555A9" w:rsidR="00AF7733" w:rsidRDefault="00AF7733" w:rsidP="10A56B40">
      <w:r>
        <w:t xml:space="preserve">Reminder:  The Methodist Church has block membership to ACAT through which you can access their resources. </w:t>
      </w:r>
      <w:hyperlink r:id="rId12" w:history="1">
        <w:r w:rsidRPr="00D0586E">
          <w:rPr>
            <w:rStyle w:val="Hyperlink"/>
          </w:rPr>
          <w:t>https://www.acat.uk.com/</w:t>
        </w:r>
      </w:hyperlink>
      <w:r>
        <w:tab/>
      </w:r>
    </w:p>
    <w:p w14:paraId="564F1A23" w14:textId="33AA98F1" w:rsidR="0035213C" w:rsidRDefault="0035213C" w:rsidP="10A56B40"/>
    <w:sectPr w:rsidR="0035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FD"/>
    <w:multiLevelType w:val="hybridMultilevel"/>
    <w:tmpl w:val="88FA4C1E"/>
    <w:lvl w:ilvl="0" w:tplc="ABFEB4B2">
      <w:start w:val="1"/>
      <w:numFmt w:val="upperLetter"/>
      <w:lvlText w:val="%1."/>
      <w:lvlJc w:val="left"/>
      <w:pPr>
        <w:ind w:left="720" w:hanging="360"/>
      </w:pPr>
    </w:lvl>
    <w:lvl w:ilvl="1" w:tplc="8CA65CAE">
      <w:start w:val="1"/>
      <w:numFmt w:val="lowerLetter"/>
      <w:lvlText w:val="%2."/>
      <w:lvlJc w:val="left"/>
      <w:pPr>
        <w:ind w:left="1440" w:hanging="360"/>
      </w:pPr>
    </w:lvl>
    <w:lvl w:ilvl="2" w:tplc="EA8CBF0A">
      <w:start w:val="1"/>
      <w:numFmt w:val="lowerRoman"/>
      <w:lvlText w:val="%3."/>
      <w:lvlJc w:val="right"/>
      <w:pPr>
        <w:ind w:left="2160" w:hanging="180"/>
      </w:pPr>
    </w:lvl>
    <w:lvl w:ilvl="3" w:tplc="548AB882">
      <w:start w:val="1"/>
      <w:numFmt w:val="decimal"/>
      <w:lvlText w:val="%4."/>
      <w:lvlJc w:val="left"/>
      <w:pPr>
        <w:ind w:left="2880" w:hanging="360"/>
      </w:pPr>
    </w:lvl>
    <w:lvl w:ilvl="4" w:tplc="EE0A94DC">
      <w:start w:val="1"/>
      <w:numFmt w:val="lowerLetter"/>
      <w:lvlText w:val="%5."/>
      <w:lvlJc w:val="left"/>
      <w:pPr>
        <w:ind w:left="3600" w:hanging="360"/>
      </w:pPr>
    </w:lvl>
    <w:lvl w:ilvl="5" w:tplc="4D7E58C6">
      <w:start w:val="1"/>
      <w:numFmt w:val="lowerRoman"/>
      <w:lvlText w:val="%6."/>
      <w:lvlJc w:val="right"/>
      <w:pPr>
        <w:ind w:left="4320" w:hanging="180"/>
      </w:pPr>
    </w:lvl>
    <w:lvl w:ilvl="6" w:tplc="03A2B7C8">
      <w:start w:val="1"/>
      <w:numFmt w:val="decimal"/>
      <w:lvlText w:val="%7."/>
      <w:lvlJc w:val="left"/>
      <w:pPr>
        <w:ind w:left="5040" w:hanging="360"/>
      </w:pPr>
    </w:lvl>
    <w:lvl w:ilvl="7" w:tplc="0096B9CE">
      <w:start w:val="1"/>
      <w:numFmt w:val="lowerLetter"/>
      <w:lvlText w:val="%8."/>
      <w:lvlJc w:val="left"/>
      <w:pPr>
        <w:ind w:left="5760" w:hanging="360"/>
      </w:pPr>
    </w:lvl>
    <w:lvl w:ilvl="8" w:tplc="860CDB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5"/>
    <w:rsid w:val="00052497"/>
    <w:rsid w:val="00097A60"/>
    <w:rsid w:val="00123D59"/>
    <w:rsid w:val="002C2D4B"/>
    <w:rsid w:val="002D20F7"/>
    <w:rsid w:val="0035213C"/>
    <w:rsid w:val="00402801"/>
    <w:rsid w:val="00436AB3"/>
    <w:rsid w:val="005C30E5"/>
    <w:rsid w:val="005F5AB5"/>
    <w:rsid w:val="00623069"/>
    <w:rsid w:val="006D0BC7"/>
    <w:rsid w:val="0081441F"/>
    <w:rsid w:val="0086A3C6"/>
    <w:rsid w:val="00886C5C"/>
    <w:rsid w:val="008B00B2"/>
    <w:rsid w:val="00905B8B"/>
    <w:rsid w:val="0094D2F7"/>
    <w:rsid w:val="009D7881"/>
    <w:rsid w:val="00AF7733"/>
    <w:rsid w:val="00B96445"/>
    <w:rsid w:val="00D205DC"/>
    <w:rsid w:val="00D41975"/>
    <w:rsid w:val="00D947AE"/>
    <w:rsid w:val="00E560A5"/>
    <w:rsid w:val="00FB6182"/>
    <w:rsid w:val="00FC752C"/>
    <w:rsid w:val="00FE2F53"/>
    <w:rsid w:val="00FF02F6"/>
    <w:rsid w:val="011E0549"/>
    <w:rsid w:val="017B1CE3"/>
    <w:rsid w:val="01AB8A8F"/>
    <w:rsid w:val="01B0B3E2"/>
    <w:rsid w:val="025CA8E0"/>
    <w:rsid w:val="02B8A741"/>
    <w:rsid w:val="0303CF5F"/>
    <w:rsid w:val="0314CDC8"/>
    <w:rsid w:val="03B9DB27"/>
    <w:rsid w:val="03C5052A"/>
    <w:rsid w:val="04CA02F4"/>
    <w:rsid w:val="052170C8"/>
    <w:rsid w:val="05721062"/>
    <w:rsid w:val="0622F3F2"/>
    <w:rsid w:val="06F3771E"/>
    <w:rsid w:val="0730F7A0"/>
    <w:rsid w:val="073843F7"/>
    <w:rsid w:val="08241964"/>
    <w:rsid w:val="08863A92"/>
    <w:rsid w:val="08A063D3"/>
    <w:rsid w:val="08A2143F"/>
    <w:rsid w:val="0918D4FD"/>
    <w:rsid w:val="098D5C9D"/>
    <w:rsid w:val="09D354B9"/>
    <w:rsid w:val="0A10A875"/>
    <w:rsid w:val="0A188A41"/>
    <w:rsid w:val="0A34A472"/>
    <w:rsid w:val="0A4E9268"/>
    <w:rsid w:val="0AA46CCF"/>
    <w:rsid w:val="0B08EACB"/>
    <w:rsid w:val="0B394478"/>
    <w:rsid w:val="0B539032"/>
    <w:rsid w:val="0BE151E6"/>
    <w:rsid w:val="0BFA7A43"/>
    <w:rsid w:val="0C038B26"/>
    <w:rsid w:val="0C898A56"/>
    <w:rsid w:val="0CA65ABC"/>
    <w:rsid w:val="0CD63836"/>
    <w:rsid w:val="0D0F9B13"/>
    <w:rsid w:val="0D6DCA7E"/>
    <w:rsid w:val="0DA443C7"/>
    <w:rsid w:val="0DCF9E72"/>
    <w:rsid w:val="0E689ED4"/>
    <w:rsid w:val="0EBC9ABF"/>
    <w:rsid w:val="0F22038B"/>
    <w:rsid w:val="0F973555"/>
    <w:rsid w:val="10A56B40"/>
    <w:rsid w:val="11A05C08"/>
    <w:rsid w:val="11A885FC"/>
    <w:rsid w:val="11ACB0ED"/>
    <w:rsid w:val="122E1DBC"/>
    <w:rsid w:val="12557668"/>
    <w:rsid w:val="12B202AE"/>
    <w:rsid w:val="1377C9D6"/>
    <w:rsid w:val="13F81419"/>
    <w:rsid w:val="1416C6FF"/>
    <w:rsid w:val="14308EEB"/>
    <w:rsid w:val="14C3F3D9"/>
    <w:rsid w:val="14E026BE"/>
    <w:rsid w:val="1557B187"/>
    <w:rsid w:val="157EE6DB"/>
    <w:rsid w:val="15821151"/>
    <w:rsid w:val="159844DF"/>
    <w:rsid w:val="159F4D9B"/>
    <w:rsid w:val="15C257A6"/>
    <w:rsid w:val="164FBC58"/>
    <w:rsid w:val="165AA4CE"/>
    <w:rsid w:val="1728E78B"/>
    <w:rsid w:val="17353F64"/>
    <w:rsid w:val="177C54C3"/>
    <w:rsid w:val="17DC5233"/>
    <w:rsid w:val="17FB949B"/>
    <w:rsid w:val="184E52DA"/>
    <w:rsid w:val="18EE864B"/>
    <w:rsid w:val="18FA4F9C"/>
    <w:rsid w:val="194877E7"/>
    <w:rsid w:val="19931A71"/>
    <w:rsid w:val="1A118DAB"/>
    <w:rsid w:val="1A83FD1B"/>
    <w:rsid w:val="1A8AFF94"/>
    <w:rsid w:val="1A8C4C29"/>
    <w:rsid w:val="1AB7B3F2"/>
    <w:rsid w:val="1AD41055"/>
    <w:rsid w:val="1B25050E"/>
    <w:rsid w:val="1B2E15F1"/>
    <w:rsid w:val="1B473E4E"/>
    <w:rsid w:val="1B4C5DBA"/>
    <w:rsid w:val="1B93F81C"/>
    <w:rsid w:val="1CCF05BE"/>
    <w:rsid w:val="1D235F34"/>
    <w:rsid w:val="1D60C65B"/>
    <w:rsid w:val="1E3F17D8"/>
    <w:rsid w:val="1E7BB30A"/>
    <w:rsid w:val="1ED85940"/>
    <w:rsid w:val="1F9759D0"/>
    <w:rsid w:val="1FC899F3"/>
    <w:rsid w:val="20119E8E"/>
    <w:rsid w:val="20D3F7B6"/>
    <w:rsid w:val="20F9DBCD"/>
    <w:rsid w:val="211FAD3B"/>
    <w:rsid w:val="21995D1C"/>
    <w:rsid w:val="21EEB876"/>
    <w:rsid w:val="2299445C"/>
    <w:rsid w:val="2305BB6E"/>
    <w:rsid w:val="232EDBAE"/>
    <w:rsid w:val="233927D6"/>
    <w:rsid w:val="233E4742"/>
    <w:rsid w:val="234A3359"/>
    <w:rsid w:val="23837543"/>
    <w:rsid w:val="23F729B5"/>
    <w:rsid w:val="247B9B75"/>
    <w:rsid w:val="24CDA324"/>
    <w:rsid w:val="269B2BCC"/>
    <w:rsid w:val="26F7AEDB"/>
    <w:rsid w:val="2819A5EB"/>
    <w:rsid w:val="2825C156"/>
    <w:rsid w:val="290885E0"/>
    <w:rsid w:val="2990DE82"/>
    <w:rsid w:val="2A1ED5DB"/>
    <w:rsid w:val="2A5DFFB7"/>
    <w:rsid w:val="2A608E42"/>
    <w:rsid w:val="2A8303F0"/>
    <w:rsid w:val="2B295944"/>
    <w:rsid w:val="2C1ED451"/>
    <w:rsid w:val="2C7E45FE"/>
    <w:rsid w:val="2CBA15F9"/>
    <w:rsid w:val="2D33E995"/>
    <w:rsid w:val="2D509D48"/>
    <w:rsid w:val="2E845986"/>
    <w:rsid w:val="2E8BF1F7"/>
    <w:rsid w:val="2E8D1554"/>
    <w:rsid w:val="2EC7CA36"/>
    <w:rsid w:val="2F33FF65"/>
    <w:rsid w:val="2F3DC33E"/>
    <w:rsid w:val="2F4D27C2"/>
    <w:rsid w:val="2F67B0E5"/>
    <w:rsid w:val="2F8BFDA1"/>
    <w:rsid w:val="302C6289"/>
    <w:rsid w:val="30C4E405"/>
    <w:rsid w:val="32B87909"/>
    <w:rsid w:val="3334FFE6"/>
    <w:rsid w:val="33D0193D"/>
    <w:rsid w:val="34E9F8A4"/>
    <w:rsid w:val="35202780"/>
    <w:rsid w:val="3661ABF3"/>
    <w:rsid w:val="36A014BF"/>
    <w:rsid w:val="3708C07E"/>
    <w:rsid w:val="377FCEC1"/>
    <w:rsid w:val="37CE0CC9"/>
    <w:rsid w:val="37D2712F"/>
    <w:rsid w:val="38DAE1AB"/>
    <w:rsid w:val="397C6E47"/>
    <w:rsid w:val="399C13B2"/>
    <w:rsid w:val="3A0F90F6"/>
    <w:rsid w:val="3AEBAA58"/>
    <w:rsid w:val="3B45EAD4"/>
    <w:rsid w:val="3BAF605B"/>
    <w:rsid w:val="3C0A340A"/>
    <w:rsid w:val="3C2DCA46"/>
    <w:rsid w:val="3C366FA2"/>
    <w:rsid w:val="3C564A6C"/>
    <w:rsid w:val="3C8255E3"/>
    <w:rsid w:val="3D9F6376"/>
    <w:rsid w:val="3E0E53C2"/>
    <w:rsid w:val="3E255979"/>
    <w:rsid w:val="3E2C5426"/>
    <w:rsid w:val="3E8B5586"/>
    <w:rsid w:val="3EB9646D"/>
    <w:rsid w:val="3FCA0EF1"/>
    <w:rsid w:val="3FF4495A"/>
    <w:rsid w:val="3FF470FC"/>
    <w:rsid w:val="40153EBE"/>
    <w:rsid w:val="401565FC"/>
    <w:rsid w:val="4046F705"/>
    <w:rsid w:val="408F2D68"/>
    <w:rsid w:val="40E0630C"/>
    <w:rsid w:val="4119472C"/>
    <w:rsid w:val="41AF534F"/>
    <w:rsid w:val="41EAF15A"/>
    <w:rsid w:val="41EEC11D"/>
    <w:rsid w:val="4218D3E4"/>
    <w:rsid w:val="4258B323"/>
    <w:rsid w:val="42BD61FC"/>
    <w:rsid w:val="42E5C36A"/>
    <w:rsid w:val="43A4D1C3"/>
    <w:rsid w:val="43A8140C"/>
    <w:rsid w:val="4459325D"/>
    <w:rsid w:val="453DC864"/>
    <w:rsid w:val="456F1550"/>
    <w:rsid w:val="457794F2"/>
    <w:rsid w:val="459F21E4"/>
    <w:rsid w:val="45A74AC2"/>
    <w:rsid w:val="45F502BE"/>
    <w:rsid w:val="45FD2CB2"/>
    <w:rsid w:val="460DEA8E"/>
    <w:rsid w:val="46151AEC"/>
    <w:rsid w:val="468AB1F8"/>
    <w:rsid w:val="46C9F7AC"/>
    <w:rsid w:val="46D78ADA"/>
    <w:rsid w:val="472AF821"/>
    <w:rsid w:val="47338701"/>
    <w:rsid w:val="4799E86D"/>
    <w:rsid w:val="47B8B58E"/>
    <w:rsid w:val="48D25945"/>
    <w:rsid w:val="49789573"/>
    <w:rsid w:val="499ACDDD"/>
    <w:rsid w:val="49A31FE5"/>
    <w:rsid w:val="49FB29CC"/>
    <w:rsid w:val="4A045F6B"/>
    <w:rsid w:val="4A1C7F04"/>
    <w:rsid w:val="4A3B4D19"/>
    <w:rsid w:val="4A5730A1"/>
    <w:rsid w:val="4AAF4B84"/>
    <w:rsid w:val="4C4928F8"/>
    <w:rsid w:val="4C6C6E36"/>
    <w:rsid w:val="4C9B6B38"/>
    <w:rsid w:val="4D837D0D"/>
    <w:rsid w:val="4DC1C2BB"/>
    <w:rsid w:val="4DC54B79"/>
    <w:rsid w:val="4DC57DA4"/>
    <w:rsid w:val="4DCAAA3A"/>
    <w:rsid w:val="4DF133E5"/>
    <w:rsid w:val="4EC0637F"/>
    <w:rsid w:val="4ECC64DD"/>
    <w:rsid w:val="4EEAC6B3"/>
    <w:rsid w:val="4EF1257B"/>
    <w:rsid w:val="4F705E73"/>
    <w:rsid w:val="4F92D421"/>
    <w:rsid w:val="4FABFC7E"/>
    <w:rsid w:val="505409EC"/>
    <w:rsid w:val="51EFDA4D"/>
    <w:rsid w:val="51F8EB30"/>
    <w:rsid w:val="52124FFB"/>
    <w:rsid w:val="5279EF3F"/>
    <w:rsid w:val="52B93A0C"/>
    <w:rsid w:val="52C76A5B"/>
    <w:rsid w:val="52FB5A34"/>
    <w:rsid w:val="5505EA73"/>
    <w:rsid w:val="55532EE7"/>
    <w:rsid w:val="5556FDAF"/>
    <w:rsid w:val="55FB183C"/>
    <w:rsid w:val="56C42051"/>
    <w:rsid w:val="56E5C11E"/>
    <w:rsid w:val="5778703C"/>
    <w:rsid w:val="577B7058"/>
    <w:rsid w:val="58AF1ADC"/>
    <w:rsid w:val="59FAEC32"/>
    <w:rsid w:val="5A86E7FA"/>
    <w:rsid w:val="5ACD5CD4"/>
    <w:rsid w:val="5AEB65F6"/>
    <w:rsid w:val="5B7AE193"/>
    <w:rsid w:val="5B96BC93"/>
    <w:rsid w:val="5C1E4C91"/>
    <w:rsid w:val="5C9BBA5D"/>
    <w:rsid w:val="5CDCCCAB"/>
    <w:rsid w:val="5D5CF028"/>
    <w:rsid w:val="5DE1280A"/>
    <w:rsid w:val="5E91A6C0"/>
    <w:rsid w:val="5EAED6B0"/>
    <w:rsid w:val="5F122554"/>
    <w:rsid w:val="5F930248"/>
    <w:rsid w:val="607B688D"/>
    <w:rsid w:val="60AF6785"/>
    <w:rsid w:val="60B59E1D"/>
    <w:rsid w:val="60D4348F"/>
    <w:rsid w:val="60FEAE94"/>
    <w:rsid w:val="61084F04"/>
    <w:rsid w:val="61263085"/>
    <w:rsid w:val="62275068"/>
    <w:rsid w:val="6238B0FE"/>
    <w:rsid w:val="624937E5"/>
    <w:rsid w:val="62BE22FF"/>
    <w:rsid w:val="63636AAA"/>
    <w:rsid w:val="63C04CEB"/>
    <w:rsid w:val="6442B9B9"/>
    <w:rsid w:val="647CAFA9"/>
    <w:rsid w:val="654ED9B0"/>
    <w:rsid w:val="6553F91C"/>
    <w:rsid w:val="65702C01"/>
    <w:rsid w:val="658990CC"/>
    <w:rsid w:val="661CA2B7"/>
    <w:rsid w:val="66EAAA11"/>
    <w:rsid w:val="66EFC97D"/>
    <w:rsid w:val="671261F0"/>
    <w:rsid w:val="6746DA75"/>
    <w:rsid w:val="6751B93B"/>
    <w:rsid w:val="67786BC5"/>
    <w:rsid w:val="678A4B25"/>
    <w:rsid w:val="67FBB735"/>
    <w:rsid w:val="681BFE5F"/>
    <w:rsid w:val="684B50CA"/>
    <w:rsid w:val="685C173E"/>
    <w:rsid w:val="689691EC"/>
    <w:rsid w:val="69143C26"/>
    <w:rsid w:val="69531F27"/>
    <w:rsid w:val="69611508"/>
    <w:rsid w:val="6987170A"/>
    <w:rsid w:val="69EED6F8"/>
    <w:rsid w:val="6A32624D"/>
    <w:rsid w:val="6A54D7FB"/>
    <w:rsid w:val="6AE1D1C4"/>
    <w:rsid w:val="6AF93A79"/>
    <w:rsid w:val="6B144BB0"/>
    <w:rsid w:val="6D17A1AD"/>
    <w:rsid w:val="6E23E784"/>
    <w:rsid w:val="6E3F438E"/>
    <w:rsid w:val="6E54147F"/>
    <w:rsid w:val="6E8957C3"/>
    <w:rsid w:val="6F0122D7"/>
    <w:rsid w:val="6F0F5BF1"/>
    <w:rsid w:val="6F242CE2"/>
    <w:rsid w:val="71968A21"/>
    <w:rsid w:val="71B65D00"/>
    <w:rsid w:val="71C5918E"/>
    <w:rsid w:val="723586AC"/>
    <w:rsid w:val="725E94A1"/>
    <w:rsid w:val="73525CD9"/>
    <w:rsid w:val="74815201"/>
    <w:rsid w:val="7482755E"/>
    <w:rsid w:val="74BAAAE3"/>
    <w:rsid w:val="757E25D7"/>
    <w:rsid w:val="75F0D7EC"/>
    <w:rsid w:val="75F9A0BE"/>
    <w:rsid w:val="760094AC"/>
    <w:rsid w:val="76ADCAA6"/>
    <w:rsid w:val="76E077A9"/>
    <w:rsid w:val="7730C186"/>
    <w:rsid w:val="7755D0B1"/>
    <w:rsid w:val="77CAFFDB"/>
    <w:rsid w:val="77D754A7"/>
    <w:rsid w:val="77E355F7"/>
    <w:rsid w:val="78251F36"/>
    <w:rsid w:val="79181A02"/>
    <w:rsid w:val="795C10F7"/>
    <w:rsid w:val="797F2658"/>
    <w:rsid w:val="7A18186B"/>
    <w:rsid w:val="7A49A974"/>
    <w:rsid w:val="7AB1420C"/>
    <w:rsid w:val="7AF4B2BC"/>
    <w:rsid w:val="7B24440A"/>
    <w:rsid w:val="7B5EBEB8"/>
    <w:rsid w:val="7BED675B"/>
    <w:rsid w:val="7C1806FD"/>
    <w:rsid w:val="7C3BE436"/>
    <w:rsid w:val="7C65D5E6"/>
    <w:rsid w:val="7CC801F1"/>
    <w:rsid w:val="7CCD215D"/>
    <w:rsid w:val="7D783953"/>
    <w:rsid w:val="7D7D1C51"/>
    <w:rsid w:val="7D9161B0"/>
    <w:rsid w:val="7DC93DCA"/>
    <w:rsid w:val="7EE96A12"/>
    <w:rsid w:val="7F0ABC63"/>
    <w:rsid w:val="7F1D1A97"/>
    <w:rsid w:val="7FB0412A"/>
    <w:rsid w:val="7FD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3BDA"/>
  <w15:chartTrackingRefBased/>
  <w15:docId w15:val="{B61CFD89-B85A-401A-8A20-4B4A8BD1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shresources.co.u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at.uk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ve.n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calgiving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2C7C602BF544B6615BB203332BE7" ma:contentTypeVersion="4" ma:contentTypeDescription="Create a new document." ma:contentTypeScope="" ma:versionID="493dafab2a86b681617fb717e3f22107">
  <xsd:schema xmlns:xsd="http://www.w3.org/2001/XMLSchema" xmlns:xs="http://www.w3.org/2001/XMLSchema" xmlns:p="http://schemas.microsoft.com/office/2006/metadata/properties" xmlns:ns2="71c72bb6-61f0-47c0-92d5-68858626f7eb" targetNamespace="http://schemas.microsoft.com/office/2006/metadata/properties" ma:root="true" ma:fieldsID="d7dcb96ab2f74f1934d814172694bacd" ns2:_="">
    <xsd:import namespace="71c72bb6-61f0-47c0-92d5-68858626f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2bb6-61f0-47c0-92d5-68858626f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A796-FF49-4736-90F7-0EB56E766F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1c72bb6-61f0-47c0-92d5-68858626f7e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42E37A-4D80-4043-A113-2B351707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2bb6-61f0-47c0-92d5-68858626f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E55A3-3B42-45FA-BD20-A4070AAA4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1651</Words>
  <Characters>9411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Grocott</dc:creator>
  <cp:keywords/>
  <dc:description/>
  <cp:lastModifiedBy>Communications</cp:lastModifiedBy>
  <cp:revision>2</cp:revision>
  <dcterms:created xsi:type="dcterms:W3CDTF">2020-11-17T15:39:00Z</dcterms:created>
  <dcterms:modified xsi:type="dcterms:W3CDTF">2020-11-17T15:39:00Z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0x01010057562C7C602BF544B6615BB203332BE7</vt:lpwstr>
  </property>
</Properties>
</file>