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DF" w:rsidRPr="001B0499" w:rsidRDefault="00E532DF" w:rsidP="001B0499">
      <w:pPr>
        <w:jc w:val="center"/>
        <w:rPr>
          <w:rFonts w:ascii="Eras Demi ITC" w:hAnsi="Eras Demi ITC"/>
          <w:color w:val="FF0000"/>
          <w:sz w:val="48"/>
          <w:szCs w:val="28"/>
        </w:rPr>
      </w:pPr>
      <w:bookmarkStart w:id="0" w:name="_GoBack"/>
      <w:bookmarkEnd w:id="0"/>
      <w:r w:rsidRPr="001B0499">
        <w:rPr>
          <w:rFonts w:ascii="Eras Demi ITC" w:hAnsi="Eras Demi ITC"/>
          <w:color w:val="FF0000"/>
          <w:sz w:val="48"/>
          <w:szCs w:val="28"/>
        </w:rPr>
        <w:t>YouTube Sermon and Discussion</w:t>
      </w:r>
      <w:r w:rsidR="006339D9" w:rsidRPr="001B0499">
        <w:rPr>
          <w:rFonts w:ascii="Eras Demi ITC" w:hAnsi="Eras Demi ITC"/>
          <w:color w:val="FF0000"/>
          <w:sz w:val="48"/>
          <w:szCs w:val="28"/>
        </w:rPr>
        <w:t xml:space="preserve"> Guides</w:t>
      </w:r>
      <w:r w:rsidRPr="001B0499">
        <w:rPr>
          <w:rFonts w:ascii="Eras Demi ITC" w:hAnsi="Eras Demi ITC"/>
          <w:color w:val="FF0000"/>
          <w:sz w:val="48"/>
          <w:szCs w:val="28"/>
        </w:rPr>
        <w:t>:</w:t>
      </w:r>
    </w:p>
    <w:p w:rsidR="001B0499" w:rsidRDefault="00980BC1" w:rsidP="00E532DF">
      <w:pPr>
        <w:rPr>
          <w:rFonts w:ascii="Eras Demi ITC" w:hAnsi="Eras Demi ITC"/>
          <w:sz w:val="28"/>
          <w:szCs w:val="28"/>
        </w:rPr>
      </w:pPr>
      <w:r>
        <w:rPr>
          <w:rFonts w:ascii="Eras Demi ITC" w:hAnsi="Eras Demi ITC"/>
          <w:sz w:val="28"/>
          <w:szCs w:val="28"/>
        </w:rPr>
        <w:t xml:space="preserve">Watch </w:t>
      </w:r>
      <w:r w:rsidR="00813136">
        <w:rPr>
          <w:rFonts w:ascii="Eras Demi ITC" w:hAnsi="Eras Demi ITC"/>
          <w:sz w:val="28"/>
          <w:szCs w:val="28"/>
        </w:rPr>
        <w:t>Nooma Breathe</w:t>
      </w:r>
      <w:r>
        <w:rPr>
          <w:rFonts w:ascii="Eras Demi ITC" w:hAnsi="Eras Demi ITC"/>
          <w:sz w:val="28"/>
          <w:szCs w:val="28"/>
        </w:rPr>
        <w:t xml:space="preserve"> by Rob Bell</w:t>
      </w:r>
      <w:r w:rsidR="001B0499">
        <w:rPr>
          <w:rFonts w:ascii="Eras Demi ITC" w:hAnsi="Eras Demi ITC"/>
          <w:sz w:val="28"/>
          <w:szCs w:val="28"/>
        </w:rPr>
        <w:t xml:space="preserve">: </w:t>
      </w:r>
    </w:p>
    <w:p w:rsidR="00813136" w:rsidRPr="00813136" w:rsidRDefault="00131206" w:rsidP="00E532DF">
      <w:pPr>
        <w:rPr>
          <w:rFonts w:ascii="Eras Demi ITC" w:hAnsi="Eras Demi ITC"/>
          <w:sz w:val="32"/>
        </w:rPr>
      </w:pPr>
      <w:hyperlink r:id="rId7" w:history="1">
        <w:r w:rsidR="00813136" w:rsidRPr="00813136">
          <w:rPr>
            <w:rStyle w:val="Hyperlink"/>
            <w:rFonts w:ascii="Eras Demi ITC" w:hAnsi="Eras Demi ITC"/>
            <w:sz w:val="32"/>
          </w:rPr>
          <w:t>https://www.youtube.com/watch?v=XUFnNlvaIxA&amp;list=PLZqQAL59YuA1gCIbOPeBQ41knelWqM0FU&amp;index=14</w:t>
        </w:r>
      </w:hyperlink>
    </w:p>
    <w:p w:rsidR="00980BC1" w:rsidRDefault="00980BC1" w:rsidP="00E532DF">
      <w:pPr>
        <w:rPr>
          <w:rFonts w:ascii="Eras Demi ITC" w:hAnsi="Eras Demi ITC"/>
          <w:sz w:val="28"/>
          <w:szCs w:val="28"/>
        </w:rPr>
      </w:pPr>
      <w:r>
        <w:rPr>
          <w:rFonts w:ascii="Eras Demi ITC" w:hAnsi="Eras Demi ITC"/>
          <w:sz w:val="28"/>
          <w:szCs w:val="28"/>
        </w:rPr>
        <w:t>Sermon Notes and Questions:</w:t>
      </w:r>
    </w:p>
    <w:p w:rsidR="00473C5E" w:rsidRDefault="00473C5E" w:rsidP="00E532DF">
      <w:pPr>
        <w:rPr>
          <w:rFonts w:ascii="Eras Demi ITC" w:hAnsi="Eras Demi ITC"/>
          <w:sz w:val="28"/>
          <w:szCs w:val="28"/>
        </w:rPr>
      </w:pPr>
      <w:r>
        <w:rPr>
          <w:rFonts w:ascii="Eras Demi ITC" w:hAnsi="Eras Demi ITC"/>
          <w:sz w:val="28"/>
          <w:szCs w:val="28"/>
        </w:rPr>
        <w:t>“</w:t>
      </w:r>
      <w:r w:rsidR="001E60C2">
        <w:rPr>
          <w:rFonts w:ascii="Eras Demi ITC" w:hAnsi="Eras Demi ITC"/>
          <w:sz w:val="28"/>
          <w:szCs w:val="28"/>
        </w:rPr>
        <w:t>With all that all of us have going on every day, who actually thinks about their breathing?”</w:t>
      </w:r>
    </w:p>
    <w:p w:rsidR="00473C5E" w:rsidRDefault="001E60C2" w:rsidP="00DB2785">
      <w:pPr>
        <w:pStyle w:val="ListParagraph"/>
        <w:numPr>
          <w:ilvl w:val="0"/>
          <w:numId w:val="6"/>
        </w:numPr>
        <w:rPr>
          <w:rFonts w:ascii="Eras Demi ITC" w:hAnsi="Eras Demi ITC"/>
          <w:sz w:val="28"/>
          <w:szCs w:val="28"/>
        </w:rPr>
      </w:pPr>
      <w:r>
        <w:rPr>
          <w:rFonts w:ascii="Eras Demi ITC" w:hAnsi="Eras Demi ITC"/>
          <w:sz w:val="28"/>
          <w:szCs w:val="28"/>
        </w:rPr>
        <w:t>Do you ever think about your breathing?</w:t>
      </w:r>
    </w:p>
    <w:p w:rsidR="001E60C2" w:rsidRPr="00DB2785" w:rsidRDefault="001E60C2" w:rsidP="00DB2785">
      <w:pPr>
        <w:pStyle w:val="ListParagraph"/>
        <w:numPr>
          <w:ilvl w:val="0"/>
          <w:numId w:val="6"/>
        </w:numPr>
        <w:rPr>
          <w:rFonts w:ascii="Eras Demi ITC" w:hAnsi="Eras Demi ITC"/>
          <w:sz w:val="28"/>
          <w:szCs w:val="28"/>
        </w:rPr>
      </w:pPr>
      <w:r>
        <w:rPr>
          <w:rFonts w:ascii="Eras Demi ITC" w:hAnsi="Eras Demi ITC"/>
          <w:sz w:val="28"/>
          <w:szCs w:val="28"/>
        </w:rPr>
        <w:t>Have you ever thought about breath from a spiritual perspective?</w:t>
      </w:r>
    </w:p>
    <w:p w:rsidR="00473C5E" w:rsidRDefault="00473C5E" w:rsidP="00E532DF">
      <w:pPr>
        <w:rPr>
          <w:rFonts w:ascii="Eras Demi ITC" w:hAnsi="Eras Demi ITC"/>
          <w:sz w:val="28"/>
          <w:szCs w:val="28"/>
        </w:rPr>
      </w:pPr>
      <w:r>
        <w:rPr>
          <w:rFonts w:ascii="Eras Demi ITC" w:hAnsi="Eras Demi ITC"/>
          <w:sz w:val="28"/>
          <w:szCs w:val="28"/>
        </w:rPr>
        <w:t>“</w:t>
      </w:r>
      <w:r w:rsidR="001E60C2">
        <w:rPr>
          <w:rFonts w:ascii="Eras Demi ITC" w:hAnsi="Eras Demi ITC"/>
          <w:sz w:val="28"/>
          <w:szCs w:val="28"/>
        </w:rPr>
        <w:t>Do not come any closer,” God Said. “Take off your sandals, for the place where you are standing is holy ground.” – Exodus 3 v 5-6 (NIV)</w:t>
      </w:r>
    </w:p>
    <w:p w:rsidR="001E60C2" w:rsidRDefault="001E60C2" w:rsidP="00E532DF">
      <w:pPr>
        <w:rPr>
          <w:rFonts w:ascii="Eras Demi ITC" w:hAnsi="Eras Demi ITC"/>
          <w:sz w:val="28"/>
          <w:szCs w:val="28"/>
        </w:rPr>
      </w:pPr>
      <w:r>
        <w:rPr>
          <w:rFonts w:ascii="Eras Demi ITC" w:hAnsi="Eras Demi ITC"/>
          <w:sz w:val="28"/>
          <w:szCs w:val="28"/>
        </w:rPr>
        <w:t xml:space="preserve">“Moses has been walking this land for 40 years. I mean, it isn’t as if the ground all of a sudden became holy. The ground didn’t </w:t>
      </w:r>
      <w:r>
        <w:rPr>
          <w:rFonts w:ascii="Eras Demi ITC" w:hAnsi="Eras Demi ITC"/>
          <w:sz w:val="28"/>
          <w:szCs w:val="28"/>
        </w:rPr>
        <w:lastRenderedPageBreak/>
        <w:t>just change. It’s that Moses becomes aware of it. Which raises the question for us, ‘Are we standing on holy ground, all the time?’. Passing burning bushes on the left and the right, and because we’re moving too fast and we’re distracted, we miss them.”</w:t>
      </w:r>
    </w:p>
    <w:p w:rsidR="00473C5E" w:rsidRPr="00DB2785" w:rsidRDefault="00473C5E" w:rsidP="00DB2785">
      <w:pPr>
        <w:pStyle w:val="ListParagraph"/>
        <w:numPr>
          <w:ilvl w:val="0"/>
          <w:numId w:val="6"/>
        </w:numPr>
        <w:rPr>
          <w:rFonts w:ascii="Eras Demi ITC" w:hAnsi="Eras Demi ITC"/>
          <w:sz w:val="28"/>
          <w:szCs w:val="28"/>
        </w:rPr>
      </w:pPr>
      <w:r w:rsidRPr="00DB2785">
        <w:rPr>
          <w:rFonts w:ascii="Eras Demi ITC" w:hAnsi="Eras Demi ITC"/>
          <w:sz w:val="28"/>
          <w:szCs w:val="28"/>
        </w:rPr>
        <w:t xml:space="preserve">What </w:t>
      </w:r>
      <w:r w:rsidR="00D83C2C">
        <w:rPr>
          <w:rFonts w:ascii="Eras Demi ITC" w:hAnsi="Eras Demi ITC"/>
          <w:sz w:val="28"/>
          <w:szCs w:val="28"/>
        </w:rPr>
        <w:t>do you believe it means to be “standing on holy ground”?</w:t>
      </w:r>
    </w:p>
    <w:p w:rsidR="00473C5E" w:rsidRDefault="00D83C2C" w:rsidP="00DB2785">
      <w:pPr>
        <w:pStyle w:val="ListParagraph"/>
        <w:numPr>
          <w:ilvl w:val="0"/>
          <w:numId w:val="6"/>
        </w:numPr>
        <w:rPr>
          <w:rFonts w:ascii="Eras Demi ITC" w:hAnsi="Eras Demi ITC"/>
          <w:sz w:val="28"/>
          <w:szCs w:val="28"/>
        </w:rPr>
      </w:pPr>
      <w:r>
        <w:rPr>
          <w:rFonts w:ascii="Eras Demi ITC" w:hAnsi="Eras Demi ITC"/>
          <w:sz w:val="28"/>
          <w:szCs w:val="28"/>
        </w:rPr>
        <w:t>Are we standing on holy ground, all the time, but are not aware of it?</w:t>
      </w:r>
    </w:p>
    <w:p w:rsidR="00D83C2C" w:rsidRPr="00DB2785" w:rsidRDefault="00D83C2C" w:rsidP="00DB2785">
      <w:pPr>
        <w:pStyle w:val="ListParagraph"/>
        <w:numPr>
          <w:ilvl w:val="0"/>
          <w:numId w:val="6"/>
        </w:numPr>
        <w:rPr>
          <w:rFonts w:ascii="Eras Demi ITC" w:hAnsi="Eras Demi ITC"/>
          <w:sz w:val="28"/>
          <w:szCs w:val="28"/>
        </w:rPr>
      </w:pPr>
      <w:r>
        <w:rPr>
          <w:rFonts w:ascii="Eras Demi ITC" w:hAnsi="Eras Demi ITC"/>
          <w:sz w:val="28"/>
          <w:szCs w:val="28"/>
        </w:rPr>
        <w:t>How during this time of lockdown can we become more aware of the ground we are standing on?</w:t>
      </w:r>
    </w:p>
    <w:p w:rsidR="00D83C2C" w:rsidRDefault="00D83C2C" w:rsidP="00E532DF">
      <w:pPr>
        <w:rPr>
          <w:rFonts w:ascii="Eras Demi ITC" w:hAnsi="Eras Demi ITC"/>
          <w:sz w:val="28"/>
          <w:szCs w:val="28"/>
        </w:rPr>
      </w:pPr>
      <w:r>
        <w:rPr>
          <w:rFonts w:ascii="Eras Demi ITC" w:hAnsi="Eras Demi ITC"/>
          <w:sz w:val="28"/>
          <w:szCs w:val="28"/>
        </w:rPr>
        <w:t>“Moses says to God, ‘What is your name?’ And God responds, ‘Moses, you tell them the LORD sent you.’ Now this name, LORD, if you’re reading it in an English translation of the Bible, the name is spelled capital L, capital O, capital R and capital D. The name appears in the Bible over 6000 times. But is wasn’t originally written in the English language, it was written in the Hebrew language. And in Hebrew the name is essentially four letters. We would say Y, H, V, H. But in Hebrew, the letters are pronounced: ‘Yod, Heh, Vav, Heh.’”</w:t>
      </w:r>
    </w:p>
    <w:p w:rsidR="00473C5E" w:rsidRDefault="00D83C2C" w:rsidP="00DB2785">
      <w:pPr>
        <w:pStyle w:val="ListParagraph"/>
        <w:numPr>
          <w:ilvl w:val="0"/>
          <w:numId w:val="7"/>
        </w:numPr>
        <w:rPr>
          <w:rFonts w:ascii="Eras Demi ITC" w:hAnsi="Eras Demi ITC"/>
          <w:sz w:val="28"/>
          <w:szCs w:val="28"/>
        </w:rPr>
      </w:pPr>
      <w:r>
        <w:rPr>
          <w:rFonts w:ascii="Eras Demi ITC" w:hAnsi="Eras Demi ITC"/>
          <w:sz w:val="28"/>
          <w:szCs w:val="28"/>
        </w:rPr>
        <w:t>Have you ever thought about God’s name?</w:t>
      </w:r>
    </w:p>
    <w:p w:rsidR="00D83C2C" w:rsidRPr="00DB2785" w:rsidRDefault="00D83C2C" w:rsidP="00DB2785">
      <w:pPr>
        <w:pStyle w:val="ListParagraph"/>
        <w:numPr>
          <w:ilvl w:val="0"/>
          <w:numId w:val="7"/>
        </w:numPr>
        <w:rPr>
          <w:rFonts w:ascii="Eras Demi ITC" w:hAnsi="Eras Demi ITC"/>
          <w:sz w:val="28"/>
          <w:szCs w:val="28"/>
        </w:rPr>
      </w:pPr>
      <w:r>
        <w:rPr>
          <w:rFonts w:ascii="Eras Demi ITC" w:hAnsi="Eras Demi ITC"/>
          <w:sz w:val="28"/>
          <w:szCs w:val="28"/>
        </w:rPr>
        <w:lastRenderedPageBreak/>
        <w:t>Have you ever thought about God’s name being anything different than just a name?</w:t>
      </w:r>
    </w:p>
    <w:p w:rsidR="00473C5E" w:rsidRDefault="005F7716" w:rsidP="00E532DF">
      <w:pPr>
        <w:rPr>
          <w:rFonts w:ascii="Eras Demi ITC" w:hAnsi="Eras Demi ITC"/>
          <w:sz w:val="28"/>
          <w:szCs w:val="28"/>
        </w:rPr>
      </w:pPr>
      <w:r>
        <w:rPr>
          <w:rFonts w:ascii="Eras Demi ITC" w:hAnsi="Eras Demi ITC"/>
          <w:sz w:val="28"/>
          <w:szCs w:val="28"/>
        </w:rPr>
        <w:t>God also said to Moses, “say to the Israelites. ‘The LORD (YHVH), the God of your fathers – the God of Abraham, the God of Isaac and the God of Jacob – has sent me to you.’”</w:t>
      </w:r>
    </w:p>
    <w:p w:rsidR="005F7716" w:rsidRDefault="005F7716" w:rsidP="00E532DF">
      <w:pPr>
        <w:rPr>
          <w:rFonts w:ascii="Eras Demi ITC" w:hAnsi="Eras Demi ITC"/>
          <w:sz w:val="28"/>
          <w:szCs w:val="28"/>
        </w:rPr>
      </w:pPr>
      <w:r>
        <w:rPr>
          <w:rFonts w:ascii="Eras Demi ITC" w:hAnsi="Eras Demi ITC"/>
          <w:sz w:val="28"/>
          <w:szCs w:val="28"/>
        </w:rPr>
        <w:t>“Some pronounce the name ‘Yahweh’ or ‘Yahveh,’ although in many traditions the name isn’t even pronounced, because it’s considered so sacred, so mysterious, so holy. In fact, the ancient rabbis believed that these letters actually functioned kind of as vowels in the Hebrew language. They believed that they were kind of breathing sounds and that ultimately the name is simply unpronounceable because the letters together are essentially the sound of breathing. Yod, Heh, Vav, Heh. Is the name of God the sound of breathing?”</w:t>
      </w:r>
    </w:p>
    <w:p w:rsidR="00DB2785" w:rsidRDefault="005F7716" w:rsidP="00DB2785">
      <w:pPr>
        <w:pStyle w:val="ListParagraph"/>
        <w:numPr>
          <w:ilvl w:val="0"/>
          <w:numId w:val="7"/>
        </w:numPr>
        <w:rPr>
          <w:rFonts w:ascii="Eras Demi ITC" w:hAnsi="Eras Demi ITC"/>
          <w:sz w:val="28"/>
          <w:szCs w:val="28"/>
        </w:rPr>
      </w:pPr>
      <w:r>
        <w:rPr>
          <w:rFonts w:ascii="Eras Demi ITC" w:hAnsi="Eras Demi ITC"/>
          <w:sz w:val="28"/>
          <w:szCs w:val="28"/>
        </w:rPr>
        <w:t>Is the name of God is the sound of breathing, how does that change the way you view yourself as a living being?</w:t>
      </w:r>
    </w:p>
    <w:p w:rsidR="005F7716" w:rsidRPr="00DB2785" w:rsidRDefault="005F7716" w:rsidP="00DB2785">
      <w:pPr>
        <w:pStyle w:val="ListParagraph"/>
        <w:numPr>
          <w:ilvl w:val="0"/>
          <w:numId w:val="7"/>
        </w:numPr>
        <w:rPr>
          <w:rFonts w:ascii="Eras Demi ITC" w:hAnsi="Eras Demi ITC"/>
          <w:sz w:val="28"/>
          <w:szCs w:val="28"/>
        </w:rPr>
      </w:pPr>
      <w:r>
        <w:rPr>
          <w:rFonts w:ascii="Eras Demi ITC" w:hAnsi="Eras Demi ITC"/>
          <w:sz w:val="28"/>
          <w:szCs w:val="28"/>
        </w:rPr>
        <w:t xml:space="preserve">How does </w:t>
      </w:r>
      <w:r w:rsidR="0064452A">
        <w:rPr>
          <w:rFonts w:ascii="Eras Demi ITC" w:hAnsi="Eras Demi ITC"/>
          <w:sz w:val="28"/>
          <w:szCs w:val="28"/>
        </w:rPr>
        <w:t>it change the way you view others?</w:t>
      </w:r>
    </w:p>
    <w:p w:rsidR="00B366CD" w:rsidRDefault="00B366CD" w:rsidP="00B366CD">
      <w:pPr>
        <w:rPr>
          <w:rFonts w:ascii="Eras Demi ITC" w:hAnsi="Eras Demi ITC"/>
          <w:sz w:val="28"/>
          <w:szCs w:val="28"/>
        </w:rPr>
      </w:pPr>
      <w:r>
        <w:rPr>
          <w:rFonts w:ascii="Eras Demi ITC" w:hAnsi="Eras Demi ITC"/>
          <w:sz w:val="28"/>
          <w:szCs w:val="28"/>
        </w:rPr>
        <w:t xml:space="preserve">And the LORD God formed man of the dust of the ground and breathed into his nostrils the breath of life; and man became a living being. </w:t>
      </w:r>
    </w:p>
    <w:p w:rsidR="00DB2785" w:rsidRDefault="00B366CD" w:rsidP="00B366CD">
      <w:pPr>
        <w:ind w:left="6480" w:firstLine="720"/>
        <w:rPr>
          <w:rFonts w:ascii="Eras Demi ITC" w:hAnsi="Eras Demi ITC"/>
          <w:sz w:val="28"/>
          <w:szCs w:val="28"/>
        </w:rPr>
      </w:pPr>
      <w:r>
        <w:rPr>
          <w:rFonts w:ascii="Eras Demi ITC" w:hAnsi="Eras Demi ITC"/>
          <w:sz w:val="28"/>
          <w:szCs w:val="28"/>
        </w:rPr>
        <w:lastRenderedPageBreak/>
        <w:t>– Genesis 2 v 7 (NKJV)</w:t>
      </w:r>
    </w:p>
    <w:p w:rsidR="00B366CD" w:rsidRDefault="00B366CD" w:rsidP="00B366CD">
      <w:pPr>
        <w:rPr>
          <w:rFonts w:ascii="Eras Demi ITC" w:hAnsi="Eras Demi ITC"/>
          <w:sz w:val="28"/>
          <w:szCs w:val="28"/>
        </w:rPr>
      </w:pPr>
      <w:r>
        <w:rPr>
          <w:rFonts w:ascii="Eras Demi ITC" w:hAnsi="Eras Demi ITC"/>
          <w:sz w:val="28"/>
          <w:szCs w:val="28"/>
        </w:rPr>
        <w:t>“There’s this paradox at the heart of what it means to be a human being. We’re fragile</w:t>
      </w:r>
      <w:r w:rsidR="00BF2B92">
        <w:rPr>
          <w:rFonts w:ascii="Eras Demi ITC" w:hAnsi="Eras Demi ITC"/>
          <w:sz w:val="28"/>
          <w:szCs w:val="28"/>
        </w:rPr>
        <w:t xml:space="preserve"> and vulnerable, we come from the dust.”</w:t>
      </w:r>
    </w:p>
    <w:p w:rsidR="00BF2B92" w:rsidRDefault="00BF2B92" w:rsidP="00B366CD">
      <w:pPr>
        <w:rPr>
          <w:rFonts w:ascii="Eras Demi ITC" w:hAnsi="Eras Demi ITC"/>
          <w:sz w:val="28"/>
          <w:szCs w:val="28"/>
        </w:rPr>
      </w:pPr>
      <w:r>
        <w:rPr>
          <w:rFonts w:ascii="Eras Demi ITC" w:hAnsi="Eras Demi ITC"/>
          <w:sz w:val="28"/>
          <w:szCs w:val="28"/>
        </w:rPr>
        <w:t>“And yet at the same time we’ve been breathed into by the creator of the universe. And this divine breath is in every single human being.”</w:t>
      </w:r>
    </w:p>
    <w:p w:rsidR="00DB2785" w:rsidRDefault="00BF2B92" w:rsidP="00DB2785">
      <w:pPr>
        <w:pStyle w:val="ListParagraph"/>
        <w:numPr>
          <w:ilvl w:val="0"/>
          <w:numId w:val="7"/>
        </w:numPr>
        <w:rPr>
          <w:rFonts w:ascii="Eras Demi ITC" w:hAnsi="Eras Demi ITC"/>
          <w:sz w:val="28"/>
          <w:szCs w:val="28"/>
        </w:rPr>
      </w:pPr>
      <w:r>
        <w:rPr>
          <w:rFonts w:ascii="Eras Demi ITC" w:hAnsi="Eras Demi ITC"/>
          <w:sz w:val="28"/>
          <w:szCs w:val="28"/>
        </w:rPr>
        <w:t>In what ways do you feel fragile and vulnerable?</w:t>
      </w:r>
    </w:p>
    <w:p w:rsidR="00BF2B92" w:rsidRDefault="00BF2B92" w:rsidP="00DB2785">
      <w:pPr>
        <w:pStyle w:val="ListParagraph"/>
        <w:numPr>
          <w:ilvl w:val="0"/>
          <w:numId w:val="7"/>
        </w:numPr>
        <w:rPr>
          <w:rFonts w:ascii="Eras Demi ITC" w:hAnsi="Eras Demi ITC"/>
          <w:sz w:val="28"/>
          <w:szCs w:val="28"/>
        </w:rPr>
      </w:pPr>
      <w:r>
        <w:rPr>
          <w:rFonts w:ascii="Eras Demi ITC" w:hAnsi="Eras Demi ITC"/>
          <w:sz w:val="28"/>
          <w:szCs w:val="28"/>
        </w:rPr>
        <w:t>Are there ways in which you feel sacred and divine?</w:t>
      </w:r>
    </w:p>
    <w:p w:rsidR="00BF2B92" w:rsidRDefault="00BF2B92" w:rsidP="00DB2785">
      <w:pPr>
        <w:pStyle w:val="ListParagraph"/>
        <w:numPr>
          <w:ilvl w:val="0"/>
          <w:numId w:val="7"/>
        </w:numPr>
        <w:rPr>
          <w:rFonts w:ascii="Eras Demi ITC" w:hAnsi="Eras Demi ITC"/>
          <w:sz w:val="28"/>
          <w:szCs w:val="28"/>
        </w:rPr>
      </w:pPr>
      <w:r>
        <w:rPr>
          <w:rFonts w:ascii="Eras Demi ITC" w:hAnsi="Eras Demi ITC"/>
          <w:sz w:val="28"/>
          <w:szCs w:val="28"/>
        </w:rPr>
        <w:t>Do you think it’s possible to feel both ways at the same time?</w:t>
      </w:r>
    </w:p>
    <w:p w:rsidR="009A6DB8" w:rsidRDefault="001E09EC" w:rsidP="00DB2785">
      <w:pPr>
        <w:rPr>
          <w:rFonts w:ascii="Eras Demi ITC" w:hAnsi="Eras Demi ITC"/>
          <w:sz w:val="28"/>
          <w:szCs w:val="28"/>
        </w:rPr>
      </w:pPr>
      <w:r>
        <w:rPr>
          <w:rFonts w:ascii="Eras Demi ITC" w:hAnsi="Eras Demi ITC"/>
          <w:sz w:val="28"/>
          <w:szCs w:val="28"/>
        </w:rPr>
        <w:t>“</w:t>
      </w:r>
      <w:r w:rsidR="00BF2B92">
        <w:rPr>
          <w:rFonts w:ascii="Eras Demi ITC" w:hAnsi="Eras Demi ITC"/>
          <w:sz w:val="28"/>
          <w:szCs w:val="28"/>
        </w:rPr>
        <w:t>In the Bible, the word for ‘breath’ is the same word as the word for ‘spirit.’ In the Hebrew language it’s the word ‘ruah.’ In the Greek language, it’s the word ‘pneuma,’</w:t>
      </w:r>
      <w:r w:rsidR="009A6DB8">
        <w:rPr>
          <w:rFonts w:ascii="Eras Demi ITC" w:hAnsi="Eras Demi ITC"/>
          <w:sz w:val="28"/>
          <w:szCs w:val="28"/>
        </w:rPr>
        <w:t xml:space="preserve"> One Scripture says that when God takes away the ‘ruah,’ the breath of all living creatures, then they die and return to dust. But when God sends the ‘ruah,’ the spirit, they are created. Breath, Spirit, same word.”</w:t>
      </w:r>
    </w:p>
    <w:p w:rsidR="001E09EC" w:rsidRDefault="009A6DB8" w:rsidP="001E09EC">
      <w:pPr>
        <w:pStyle w:val="ListParagraph"/>
        <w:numPr>
          <w:ilvl w:val="0"/>
          <w:numId w:val="8"/>
        </w:numPr>
        <w:rPr>
          <w:rFonts w:ascii="Eras Demi ITC" w:hAnsi="Eras Demi ITC"/>
          <w:sz w:val="28"/>
          <w:szCs w:val="28"/>
        </w:rPr>
      </w:pPr>
      <w:r>
        <w:rPr>
          <w:rFonts w:ascii="Eras Demi ITC" w:hAnsi="Eras Demi ITC"/>
          <w:sz w:val="28"/>
          <w:szCs w:val="28"/>
        </w:rPr>
        <w:lastRenderedPageBreak/>
        <w:t>If the words for “breath” and “spirit” are the same in biblical context, does that affect you view of yourself and others?</w:t>
      </w:r>
    </w:p>
    <w:p w:rsidR="001E09EC" w:rsidRDefault="009A6DB8" w:rsidP="001E09EC">
      <w:pPr>
        <w:rPr>
          <w:rFonts w:ascii="Eras Demi ITC" w:hAnsi="Eras Demi ITC"/>
          <w:sz w:val="28"/>
          <w:szCs w:val="28"/>
        </w:rPr>
      </w:pPr>
      <w:r>
        <w:rPr>
          <w:rFonts w:ascii="Eras Demi ITC" w:hAnsi="Eras Demi ITC"/>
          <w:sz w:val="28"/>
          <w:szCs w:val="28"/>
        </w:rPr>
        <w:t xml:space="preserve">“When </w:t>
      </w:r>
      <w:r w:rsidR="000C3B7C">
        <w:rPr>
          <w:rFonts w:ascii="Eras Demi ITC" w:hAnsi="Eras Demi ITC"/>
          <w:sz w:val="28"/>
          <w:szCs w:val="28"/>
        </w:rPr>
        <w:t>you let God in, when you breathe, what happens is you become aware of all the things you need to leave behind, everything you need to let go of.”</w:t>
      </w:r>
    </w:p>
    <w:p w:rsidR="000C3B7C" w:rsidRDefault="000C3B7C" w:rsidP="001E09EC">
      <w:pPr>
        <w:rPr>
          <w:rFonts w:ascii="Eras Demi ITC" w:hAnsi="Eras Demi ITC"/>
          <w:sz w:val="28"/>
          <w:szCs w:val="28"/>
        </w:rPr>
      </w:pPr>
      <w:r>
        <w:rPr>
          <w:rFonts w:ascii="Eras Demi ITC" w:hAnsi="Eras Demi ITC"/>
          <w:sz w:val="28"/>
          <w:szCs w:val="28"/>
        </w:rPr>
        <w:t>“If you were totally honest about what’s going on inside of you, is there anything you need right now to breathe out?”</w:t>
      </w:r>
    </w:p>
    <w:p w:rsidR="001E09EC" w:rsidRDefault="000C3B7C" w:rsidP="001E09EC">
      <w:pPr>
        <w:pStyle w:val="ListParagraph"/>
        <w:numPr>
          <w:ilvl w:val="0"/>
          <w:numId w:val="9"/>
        </w:numPr>
        <w:rPr>
          <w:rFonts w:ascii="Eras Demi ITC" w:hAnsi="Eras Demi ITC"/>
          <w:sz w:val="28"/>
          <w:szCs w:val="28"/>
        </w:rPr>
      </w:pPr>
      <w:r>
        <w:rPr>
          <w:rFonts w:ascii="Eras Demi ITC" w:hAnsi="Eras Demi ITC"/>
          <w:sz w:val="28"/>
          <w:szCs w:val="28"/>
        </w:rPr>
        <w:t>What do you have that you need to let go of – what do you need to breathe out?</w:t>
      </w:r>
    </w:p>
    <w:p w:rsidR="000C3B7C" w:rsidRDefault="000C3B7C" w:rsidP="001E09EC">
      <w:pPr>
        <w:pStyle w:val="ListParagraph"/>
        <w:numPr>
          <w:ilvl w:val="0"/>
          <w:numId w:val="9"/>
        </w:numPr>
        <w:rPr>
          <w:rFonts w:ascii="Eras Demi ITC" w:hAnsi="Eras Demi ITC"/>
          <w:sz w:val="28"/>
          <w:szCs w:val="28"/>
        </w:rPr>
      </w:pPr>
      <w:r>
        <w:rPr>
          <w:rFonts w:ascii="Eras Demi ITC" w:hAnsi="Eras Demi ITC"/>
          <w:sz w:val="28"/>
          <w:szCs w:val="28"/>
        </w:rPr>
        <w:t>What can you do in your life to make sure you don’t miss that you’re “standing on holy ground”?</w:t>
      </w:r>
    </w:p>
    <w:p w:rsidR="001E09EC" w:rsidRDefault="00107D04" w:rsidP="00043498">
      <w:pPr>
        <w:rPr>
          <w:rFonts w:ascii="Eras Demi ITC" w:hAnsi="Eras Demi ITC"/>
          <w:sz w:val="28"/>
          <w:szCs w:val="28"/>
        </w:rPr>
      </w:pPr>
      <w:r>
        <w:rPr>
          <w:rFonts w:ascii="Eras Demi ITC" w:hAnsi="Eras Demi ITC"/>
          <w:sz w:val="28"/>
          <w:szCs w:val="28"/>
        </w:rPr>
        <w:t>One</w:t>
      </w:r>
      <w:r w:rsidR="00B11158">
        <w:rPr>
          <w:rFonts w:ascii="Eras Demi ITC" w:hAnsi="Eras Demi ITC"/>
          <w:sz w:val="28"/>
          <w:szCs w:val="28"/>
        </w:rPr>
        <w:t xml:space="preserve"> God and Father of all, who is over all and through all and in all.</w:t>
      </w:r>
    </w:p>
    <w:p w:rsidR="00B11158" w:rsidRDefault="00B11158" w:rsidP="00B11158">
      <w:pPr>
        <w:pStyle w:val="ListParagraph"/>
        <w:numPr>
          <w:ilvl w:val="0"/>
          <w:numId w:val="11"/>
        </w:numPr>
        <w:rPr>
          <w:rFonts w:ascii="Eras Demi ITC" w:hAnsi="Eras Demi ITC"/>
          <w:sz w:val="28"/>
          <w:szCs w:val="28"/>
        </w:rPr>
      </w:pPr>
      <w:r>
        <w:rPr>
          <w:rFonts w:ascii="Eras Demi ITC" w:hAnsi="Eras Demi ITC"/>
          <w:sz w:val="28"/>
          <w:szCs w:val="28"/>
        </w:rPr>
        <w:t>Ephesians 4 v 6 (NASB)</w:t>
      </w:r>
    </w:p>
    <w:p w:rsidR="00401E7D" w:rsidRPr="00401E7D" w:rsidRDefault="00401E7D" w:rsidP="00401E7D">
      <w:pPr>
        <w:rPr>
          <w:rFonts w:ascii="Eras Demi ITC" w:hAnsi="Eras Demi ITC"/>
          <w:sz w:val="28"/>
          <w:szCs w:val="28"/>
        </w:rPr>
      </w:pPr>
      <w:r>
        <w:rPr>
          <w:rFonts w:ascii="Eras Demi ITC" w:hAnsi="Eras Demi ITC"/>
          <w:sz w:val="28"/>
          <w:szCs w:val="28"/>
        </w:rPr>
        <w:t xml:space="preserve">“You are a special creation of God. The divine breath is flowing through you, and it’s flowing through the person next to you and it’s flowing through the person next to them. You are on </w:t>
      </w:r>
      <w:r>
        <w:rPr>
          <w:rFonts w:ascii="Eras Demi ITC" w:hAnsi="Eras Demi ITC"/>
          <w:sz w:val="28"/>
          <w:szCs w:val="28"/>
        </w:rPr>
        <w:lastRenderedPageBreak/>
        <w:t>holy ground. There is a holiness to the people around us and how you treat them. Jesus said that whatever you do for them, you’ve done for him.”</w:t>
      </w:r>
    </w:p>
    <w:p w:rsidR="00043498" w:rsidRDefault="00401E7D" w:rsidP="00043498">
      <w:pPr>
        <w:pStyle w:val="ListParagraph"/>
        <w:numPr>
          <w:ilvl w:val="0"/>
          <w:numId w:val="10"/>
        </w:numPr>
        <w:rPr>
          <w:rFonts w:ascii="Eras Demi ITC" w:hAnsi="Eras Demi ITC"/>
          <w:sz w:val="28"/>
          <w:szCs w:val="28"/>
        </w:rPr>
      </w:pPr>
      <w:r>
        <w:rPr>
          <w:rFonts w:ascii="Eras Demi ITC" w:hAnsi="Eras Demi ITC"/>
          <w:sz w:val="28"/>
          <w:szCs w:val="28"/>
        </w:rPr>
        <w:t>Do you believe God is inherently in every single person?</w:t>
      </w:r>
    </w:p>
    <w:p w:rsidR="00401E7D" w:rsidRDefault="00401E7D" w:rsidP="00043498">
      <w:pPr>
        <w:pStyle w:val="ListParagraph"/>
        <w:numPr>
          <w:ilvl w:val="0"/>
          <w:numId w:val="10"/>
        </w:numPr>
        <w:rPr>
          <w:rFonts w:ascii="Eras Demi ITC" w:hAnsi="Eras Demi ITC"/>
          <w:sz w:val="28"/>
          <w:szCs w:val="28"/>
        </w:rPr>
      </w:pPr>
      <w:r>
        <w:rPr>
          <w:rFonts w:ascii="Eras Demi ITC" w:hAnsi="Eras Demi ITC"/>
          <w:sz w:val="28"/>
          <w:szCs w:val="28"/>
        </w:rPr>
        <w:t>If so, when we treat someone disrespectfully, does it mean we’re really treating God disrespectfully?</w:t>
      </w:r>
    </w:p>
    <w:p w:rsidR="00401E7D" w:rsidRDefault="00401E7D" w:rsidP="00043498">
      <w:pPr>
        <w:pStyle w:val="ListParagraph"/>
        <w:numPr>
          <w:ilvl w:val="0"/>
          <w:numId w:val="10"/>
        </w:numPr>
        <w:rPr>
          <w:rFonts w:ascii="Eras Demi ITC" w:hAnsi="Eras Demi ITC"/>
          <w:sz w:val="28"/>
          <w:szCs w:val="28"/>
        </w:rPr>
      </w:pPr>
      <w:r>
        <w:rPr>
          <w:rFonts w:ascii="Eras Demi ITC" w:hAnsi="Eras Demi ITC"/>
          <w:sz w:val="28"/>
          <w:szCs w:val="28"/>
        </w:rPr>
        <w:t>And if we do things with love and care for others, are we inherently doing it for God?</w:t>
      </w:r>
    </w:p>
    <w:p w:rsidR="00C92B49" w:rsidRDefault="00C92B49" w:rsidP="00C92B49">
      <w:pPr>
        <w:tabs>
          <w:tab w:val="left" w:pos="2450"/>
        </w:tabs>
        <w:spacing w:after="0"/>
        <w:rPr>
          <w:rFonts w:ascii="Eras Demi ITC" w:hAnsi="Eras Demi ITC"/>
          <w:sz w:val="28"/>
          <w:szCs w:val="28"/>
        </w:rPr>
      </w:pPr>
      <w:r>
        <w:rPr>
          <w:rFonts w:ascii="Eras Demi ITC" w:hAnsi="Eras Demi ITC"/>
          <w:sz w:val="28"/>
          <w:szCs w:val="28"/>
        </w:rPr>
        <w:t>Pray to Close:</w:t>
      </w:r>
    </w:p>
    <w:p w:rsidR="00C92B49" w:rsidRDefault="00C92B49" w:rsidP="00C92B49">
      <w:pPr>
        <w:tabs>
          <w:tab w:val="left" w:pos="2450"/>
        </w:tabs>
        <w:spacing w:after="0"/>
        <w:rPr>
          <w:rFonts w:ascii="Eras Demi ITC" w:hAnsi="Eras Demi ITC"/>
          <w:sz w:val="28"/>
          <w:szCs w:val="28"/>
        </w:rPr>
      </w:pPr>
    </w:p>
    <w:p w:rsidR="003C69C2" w:rsidRDefault="00043498" w:rsidP="00043498">
      <w:pPr>
        <w:tabs>
          <w:tab w:val="left" w:pos="2450"/>
        </w:tabs>
        <w:spacing w:after="0"/>
        <w:rPr>
          <w:rFonts w:ascii="Eras Demi ITC" w:hAnsi="Eras Demi ITC"/>
          <w:sz w:val="28"/>
          <w:szCs w:val="28"/>
        </w:rPr>
      </w:pPr>
      <w:r>
        <w:rPr>
          <w:rFonts w:ascii="Eras Demi ITC" w:hAnsi="Eras Demi ITC"/>
          <w:sz w:val="28"/>
          <w:szCs w:val="28"/>
        </w:rPr>
        <w:t xml:space="preserve">“May you come to see that </w:t>
      </w:r>
      <w:r w:rsidR="00401E7D">
        <w:rPr>
          <w:rFonts w:ascii="Eras Demi ITC" w:hAnsi="Eras Demi ITC"/>
          <w:sz w:val="28"/>
          <w:szCs w:val="28"/>
        </w:rPr>
        <w:t>God is he</w:t>
      </w:r>
      <w:r w:rsidR="006722AE">
        <w:rPr>
          <w:rFonts w:ascii="Eras Demi ITC" w:hAnsi="Eras Demi ITC"/>
          <w:sz w:val="28"/>
          <w:szCs w:val="28"/>
        </w:rPr>
        <w:t>re right now with us all of the</w:t>
      </w:r>
      <w:r w:rsidR="00401E7D">
        <w:rPr>
          <w:rFonts w:ascii="Eras Demi ITC" w:hAnsi="Eras Demi ITC"/>
          <w:sz w:val="28"/>
          <w:szCs w:val="28"/>
        </w:rPr>
        <w:t xml:space="preserve"> time</w:t>
      </w:r>
      <w:r w:rsidR="006722AE">
        <w:rPr>
          <w:rFonts w:ascii="Eras Demi ITC" w:hAnsi="Eras Demi ITC"/>
          <w:sz w:val="28"/>
          <w:szCs w:val="28"/>
        </w:rPr>
        <w:t>. May you come to see</w:t>
      </w:r>
      <w:r w:rsidR="00444A8A">
        <w:rPr>
          <w:rFonts w:ascii="Eras Demi ITC" w:hAnsi="Eras Demi ITC"/>
          <w:sz w:val="28"/>
          <w:szCs w:val="28"/>
        </w:rPr>
        <w:t xml:space="preserve"> that the ground you are standing on is holy. And as you slow down, may you become aware that it is in ‘Yod,’ ‘Heh,’ ‘Vav,’ ‘Heh,’ that we live and we move and we breathe.”</w:t>
      </w:r>
    </w:p>
    <w:p w:rsidR="006722AE" w:rsidRDefault="006722AE" w:rsidP="00043498">
      <w:pPr>
        <w:tabs>
          <w:tab w:val="left" w:pos="2450"/>
        </w:tabs>
        <w:spacing w:after="0"/>
        <w:rPr>
          <w:rFonts w:ascii="Eras Demi ITC" w:hAnsi="Eras Demi ITC"/>
          <w:sz w:val="28"/>
          <w:szCs w:val="28"/>
        </w:rPr>
      </w:pPr>
    </w:p>
    <w:p w:rsidR="006722AE" w:rsidRDefault="006722AE" w:rsidP="00043498">
      <w:pPr>
        <w:tabs>
          <w:tab w:val="left" w:pos="2450"/>
        </w:tabs>
        <w:spacing w:after="0"/>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Default="003C69C2" w:rsidP="003C69C2">
      <w:pPr>
        <w:rPr>
          <w:rFonts w:ascii="Eras Demi ITC" w:hAnsi="Eras Demi ITC"/>
          <w:sz w:val="28"/>
          <w:szCs w:val="28"/>
        </w:rPr>
      </w:pPr>
    </w:p>
    <w:p w:rsidR="003C69C2" w:rsidRPr="003C69C2" w:rsidRDefault="003C69C2" w:rsidP="003C69C2">
      <w:pPr>
        <w:rPr>
          <w:rFonts w:ascii="Eras Demi ITC" w:hAnsi="Eras Demi ITC"/>
          <w:sz w:val="28"/>
          <w:szCs w:val="28"/>
        </w:rPr>
      </w:pPr>
    </w:p>
    <w:p w:rsidR="003C69C2" w:rsidRDefault="003C69C2"/>
    <w:sectPr w:rsidR="003C69C2" w:rsidSect="008D67E8">
      <w:footerReference w:type="default" r:id="rId8"/>
      <w:pgSz w:w="11906" w:h="16838"/>
      <w:pgMar w:top="851"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E8" w:rsidRDefault="008D67E8" w:rsidP="008D67E8">
      <w:pPr>
        <w:spacing w:after="0" w:line="240" w:lineRule="auto"/>
      </w:pPr>
      <w:r>
        <w:separator/>
      </w:r>
    </w:p>
  </w:endnote>
  <w:endnote w:type="continuationSeparator" w:id="0">
    <w:p w:rsidR="008D67E8" w:rsidRDefault="008D67E8" w:rsidP="008D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573584"/>
      <w:docPartObj>
        <w:docPartGallery w:val="Page Numbers (Bottom of Page)"/>
        <w:docPartUnique/>
      </w:docPartObj>
    </w:sdtPr>
    <w:sdtEndPr>
      <w:rPr>
        <w:noProof/>
      </w:rPr>
    </w:sdtEndPr>
    <w:sdtContent>
      <w:p w:rsidR="008D67E8" w:rsidRDefault="008D67E8">
        <w:pPr>
          <w:pStyle w:val="Footer"/>
          <w:jc w:val="center"/>
        </w:pPr>
        <w:r>
          <w:fldChar w:fldCharType="begin"/>
        </w:r>
        <w:r>
          <w:instrText xml:space="preserve"> PAGE   \* MERGEFORMAT </w:instrText>
        </w:r>
        <w:r>
          <w:fldChar w:fldCharType="separate"/>
        </w:r>
        <w:r w:rsidR="00131206">
          <w:rPr>
            <w:noProof/>
          </w:rPr>
          <w:t>1</w:t>
        </w:r>
        <w:r>
          <w:rPr>
            <w:noProof/>
          </w:rPr>
          <w:fldChar w:fldCharType="end"/>
        </w:r>
      </w:p>
    </w:sdtContent>
  </w:sdt>
  <w:p w:rsidR="008D67E8" w:rsidRDefault="008D6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E8" w:rsidRDefault="008D67E8" w:rsidP="008D67E8">
      <w:pPr>
        <w:spacing w:after="0" w:line="240" w:lineRule="auto"/>
      </w:pPr>
      <w:r>
        <w:separator/>
      </w:r>
    </w:p>
  </w:footnote>
  <w:footnote w:type="continuationSeparator" w:id="0">
    <w:p w:rsidR="008D67E8" w:rsidRDefault="008D67E8" w:rsidP="008D6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2FC"/>
    <w:multiLevelType w:val="hybridMultilevel"/>
    <w:tmpl w:val="131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C6B"/>
    <w:multiLevelType w:val="hybridMultilevel"/>
    <w:tmpl w:val="7B6A2DFE"/>
    <w:lvl w:ilvl="0" w:tplc="646AACD2">
      <w:numFmt w:val="bullet"/>
      <w:lvlText w:val="-"/>
      <w:lvlJc w:val="left"/>
      <w:pPr>
        <w:ind w:left="6120" w:hanging="360"/>
      </w:pPr>
      <w:rPr>
        <w:rFonts w:ascii="Eras Demi ITC" w:eastAsia="Calibri" w:hAnsi="Eras Demi ITC" w:cs="Times New Roman"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 w15:restartNumberingAfterBreak="0">
    <w:nsid w:val="25322D42"/>
    <w:multiLevelType w:val="hybridMultilevel"/>
    <w:tmpl w:val="FEB0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23B10"/>
    <w:multiLevelType w:val="hybridMultilevel"/>
    <w:tmpl w:val="3C2C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71A8C"/>
    <w:multiLevelType w:val="hybridMultilevel"/>
    <w:tmpl w:val="393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A3AC3"/>
    <w:multiLevelType w:val="hybridMultilevel"/>
    <w:tmpl w:val="A78A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B6E31"/>
    <w:multiLevelType w:val="hybridMultilevel"/>
    <w:tmpl w:val="3F6E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D7E8A"/>
    <w:multiLevelType w:val="hybridMultilevel"/>
    <w:tmpl w:val="842C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840"/>
    <w:multiLevelType w:val="hybridMultilevel"/>
    <w:tmpl w:val="5BB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65DE0"/>
    <w:multiLevelType w:val="hybridMultilevel"/>
    <w:tmpl w:val="3F98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94FDC"/>
    <w:multiLevelType w:val="hybridMultilevel"/>
    <w:tmpl w:val="FF5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0"/>
  </w:num>
  <w:num w:numId="6">
    <w:abstractNumId w:val="5"/>
  </w:num>
  <w:num w:numId="7">
    <w:abstractNumId w:val="8"/>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DF"/>
    <w:rsid w:val="00001C10"/>
    <w:rsid w:val="0000235F"/>
    <w:rsid w:val="000045D4"/>
    <w:rsid w:val="0000733D"/>
    <w:rsid w:val="000073B7"/>
    <w:rsid w:val="00010075"/>
    <w:rsid w:val="000100B7"/>
    <w:rsid w:val="00016141"/>
    <w:rsid w:val="0001687C"/>
    <w:rsid w:val="000239E3"/>
    <w:rsid w:val="00024B60"/>
    <w:rsid w:val="000279E0"/>
    <w:rsid w:val="00031521"/>
    <w:rsid w:val="00031677"/>
    <w:rsid w:val="0003191D"/>
    <w:rsid w:val="00032FCB"/>
    <w:rsid w:val="0004181E"/>
    <w:rsid w:val="00043498"/>
    <w:rsid w:val="0004661A"/>
    <w:rsid w:val="00052081"/>
    <w:rsid w:val="00054BC8"/>
    <w:rsid w:val="00054C33"/>
    <w:rsid w:val="00057374"/>
    <w:rsid w:val="000613B1"/>
    <w:rsid w:val="000658A4"/>
    <w:rsid w:val="0006768E"/>
    <w:rsid w:val="0007037D"/>
    <w:rsid w:val="000706B7"/>
    <w:rsid w:val="00074620"/>
    <w:rsid w:val="000757AE"/>
    <w:rsid w:val="00075FFB"/>
    <w:rsid w:val="00077D73"/>
    <w:rsid w:val="00084662"/>
    <w:rsid w:val="00084EC1"/>
    <w:rsid w:val="00085608"/>
    <w:rsid w:val="00085C1D"/>
    <w:rsid w:val="000863B4"/>
    <w:rsid w:val="00091890"/>
    <w:rsid w:val="00091C2F"/>
    <w:rsid w:val="000959A7"/>
    <w:rsid w:val="000974EC"/>
    <w:rsid w:val="000A187C"/>
    <w:rsid w:val="000A50F3"/>
    <w:rsid w:val="000B02DE"/>
    <w:rsid w:val="000B05D7"/>
    <w:rsid w:val="000B25BC"/>
    <w:rsid w:val="000B3C3B"/>
    <w:rsid w:val="000C22E9"/>
    <w:rsid w:val="000C3B7C"/>
    <w:rsid w:val="000C657A"/>
    <w:rsid w:val="000D71F4"/>
    <w:rsid w:val="000D7B81"/>
    <w:rsid w:val="000E064C"/>
    <w:rsid w:val="000E13D5"/>
    <w:rsid w:val="000E2304"/>
    <w:rsid w:val="000E6CF3"/>
    <w:rsid w:val="000F5B7F"/>
    <w:rsid w:val="000F69BA"/>
    <w:rsid w:val="000F7564"/>
    <w:rsid w:val="001013E9"/>
    <w:rsid w:val="00104457"/>
    <w:rsid w:val="00104D2C"/>
    <w:rsid w:val="0010567B"/>
    <w:rsid w:val="00107D04"/>
    <w:rsid w:val="00113A7E"/>
    <w:rsid w:val="001205A0"/>
    <w:rsid w:val="00125FAF"/>
    <w:rsid w:val="00130772"/>
    <w:rsid w:val="00130D62"/>
    <w:rsid w:val="00131206"/>
    <w:rsid w:val="001313AA"/>
    <w:rsid w:val="001346FD"/>
    <w:rsid w:val="00137E63"/>
    <w:rsid w:val="001403D9"/>
    <w:rsid w:val="00144C78"/>
    <w:rsid w:val="00145F01"/>
    <w:rsid w:val="00151016"/>
    <w:rsid w:val="0015295E"/>
    <w:rsid w:val="00153547"/>
    <w:rsid w:val="00155B90"/>
    <w:rsid w:val="001600F7"/>
    <w:rsid w:val="00162D32"/>
    <w:rsid w:val="00172066"/>
    <w:rsid w:val="0017522F"/>
    <w:rsid w:val="00175DCD"/>
    <w:rsid w:val="001762D7"/>
    <w:rsid w:val="00176858"/>
    <w:rsid w:val="00182CC6"/>
    <w:rsid w:val="00183960"/>
    <w:rsid w:val="001925CD"/>
    <w:rsid w:val="0019300D"/>
    <w:rsid w:val="00194E84"/>
    <w:rsid w:val="00195430"/>
    <w:rsid w:val="00196EBE"/>
    <w:rsid w:val="001974BD"/>
    <w:rsid w:val="001A0080"/>
    <w:rsid w:val="001A0D39"/>
    <w:rsid w:val="001A1551"/>
    <w:rsid w:val="001A198E"/>
    <w:rsid w:val="001A242F"/>
    <w:rsid w:val="001A629C"/>
    <w:rsid w:val="001B0499"/>
    <w:rsid w:val="001B2267"/>
    <w:rsid w:val="001C4BC0"/>
    <w:rsid w:val="001C63F4"/>
    <w:rsid w:val="001D2B9E"/>
    <w:rsid w:val="001D5107"/>
    <w:rsid w:val="001D620E"/>
    <w:rsid w:val="001E09EC"/>
    <w:rsid w:val="001E138B"/>
    <w:rsid w:val="001E60C2"/>
    <w:rsid w:val="001F4FC7"/>
    <w:rsid w:val="001F6AC9"/>
    <w:rsid w:val="001F7958"/>
    <w:rsid w:val="002066B4"/>
    <w:rsid w:val="00206852"/>
    <w:rsid w:val="00212D52"/>
    <w:rsid w:val="0021321F"/>
    <w:rsid w:val="002146A6"/>
    <w:rsid w:val="002210ED"/>
    <w:rsid w:val="00223508"/>
    <w:rsid w:val="00232286"/>
    <w:rsid w:val="00234104"/>
    <w:rsid w:val="00234E42"/>
    <w:rsid w:val="002408CE"/>
    <w:rsid w:val="00243124"/>
    <w:rsid w:val="0025237F"/>
    <w:rsid w:val="00253368"/>
    <w:rsid w:val="0025418F"/>
    <w:rsid w:val="00260227"/>
    <w:rsid w:val="00265F64"/>
    <w:rsid w:val="0027053F"/>
    <w:rsid w:val="00275AC7"/>
    <w:rsid w:val="00276B63"/>
    <w:rsid w:val="00281FB8"/>
    <w:rsid w:val="00285218"/>
    <w:rsid w:val="0028537D"/>
    <w:rsid w:val="002860E7"/>
    <w:rsid w:val="00291E35"/>
    <w:rsid w:val="00291FA7"/>
    <w:rsid w:val="002974AB"/>
    <w:rsid w:val="002A07D3"/>
    <w:rsid w:val="002A0A10"/>
    <w:rsid w:val="002A1755"/>
    <w:rsid w:val="002A3172"/>
    <w:rsid w:val="002C11FF"/>
    <w:rsid w:val="002C3ED4"/>
    <w:rsid w:val="002C5E1C"/>
    <w:rsid w:val="002D066A"/>
    <w:rsid w:val="002D4E06"/>
    <w:rsid w:val="002D5D07"/>
    <w:rsid w:val="002E076E"/>
    <w:rsid w:val="002E1B7B"/>
    <w:rsid w:val="002E4123"/>
    <w:rsid w:val="002E4A36"/>
    <w:rsid w:val="002F3B10"/>
    <w:rsid w:val="002F4CA4"/>
    <w:rsid w:val="002F59B4"/>
    <w:rsid w:val="002F7DA2"/>
    <w:rsid w:val="003010F0"/>
    <w:rsid w:val="00302A4B"/>
    <w:rsid w:val="0032425A"/>
    <w:rsid w:val="003259C6"/>
    <w:rsid w:val="00325C1B"/>
    <w:rsid w:val="003346CD"/>
    <w:rsid w:val="003352E0"/>
    <w:rsid w:val="003361D2"/>
    <w:rsid w:val="003408C1"/>
    <w:rsid w:val="0034095A"/>
    <w:rsid w:val="00340A12"/>
    <w:rsid w:val="003417B3"/>
    <w:rsid w:val="00341B6A"/>
    <w:rsid w:val="00347BD4"/>
    <w:rsid w:val="00351504"/>
    <w:rsid w:val="003529F8"/>
    <w:rsid w:val="00355922"/>
    <w:rsid w:val="003615FC"/>
    <w:rsid w:val="00366F7D"/>
    <w:rsid w:val="0037498A"/>
    <w:rsid w:val="00382484"/>
    <w:rsid w:val="003865E9"/>
    <w:rsid w:val="00391F5D"/>
    <w:rsid w:val="00395A77"/>
    <w:rsid w:val="003A12CB"/>
    <w:rsid w:val="003A1C71"/>
    <w:rsid w:val="003A2B49"/>
    <w:rsid w:val="003A447A"/>
    <w:rsid w:val="003B2E0C"/>
    <w:rsid w:val="003B5128"/>
    <w:rsid w:val="003B525C"/>
    <w:rsid w:val="003B63CC"/>
    <w:rsid w:val="003C2519"/>
    <w:rsid w:val="003C34DB"/>
    <w:rsid w:val="003C6047"/>
    <w:rsid w:val="003C69C2"/>
    <w:rsid w:val="003C79EC"/>
    <w:rsid w:val="003E012E"/>
    <w:rsid w:val="003E1855"/>
    <w:rsid w:val="003E1BF6"/>
    <w:rsid w:val="003E4083"/>
    <w:rsid w:val="003F0C29"/>
    <w:rsid w:val="003F3373"/>
    <w:rsid w:val="003F494C"/>
    <w:rsid w:val="003F6269"/>
    <w:rsid w:val="003F7131"/>
    <w:rsid w:val="00400845"/>
    <w:rsid w:val="00400BF1"/>
    <w:rsid w:val="00401415"/>
    <w:rsid w:val="00401E7D"/>
    <w:rsid w:val="0041080D"/>
    <w:rsid w:val="004131EF"/>
    <w:rsid w:val="00413D00"/>
    <w:rsid w:val="00416BB5"/>
    <w:rsid w:val="00420452"/>
    <w:rsid w:val="00422515"/>
    <w:rsid w:val="00424575"/>
    <w:rsid w:val="0043190F"/>
    <w:rsid w:val="00431DF2"/>
    <w:rsid w:val="00431E4F"/>
    <w:rsid w:val="0043488D"/>
    <w:rsid w:val="004350C3"/>
    <w:rsid w:val="004365CA"/>
    <w:rsid w:val="004378A7"/>
    <w:rsid w:val="004378B7"/>
    <w:rsid w:val="004401D3"/>
    <w:rsid w:val="00440491"/>
    <w:rsid w:val="004434B3"/>
    <w:rsid w:val="00444A8A"/>
    <w:rsid w:val="00445681"/>
    <w:rsid w:val="00445C82"/>
    <w:rsid w:val="0044625E"/>
    <w:rsid w:val="00453AED"/>
    <w:rsid w:val="004579E3"/>
    <w:rsid w:val="0046176E"/>
    <w:rsid w:val="00473C5E"/>
    <w:rsid w:val="00475A22"/>
    <w:rsid w:val="00480C3E"/>
    <w:rsid w:val="00481CAE"/>
    <w:rsid w:val="00487087"/>
    <w:rsid w:val="00487A59"/>
    <w:rsid w:val="00490436"/>
    <w:rsid w:val="00493E14"/>
    <w:rsid w:val="00494A24"/>
    <w:rsid w:val="004954AF"/>
    <w:rsid w:val="004A241F"/>
    <w:rsid w:val="004A7377"/>
    <w:rsid w:val="004B0C41"/>
    <w:rsid w:val="004B33D3"/>
    <w:rsid w:val="004B671C"/>
    <w:rsid w:val="004C2A85"/>
    <w:rsid w:val="004C4AE7"/>
    <w:rsid w:val="004C75DE"/>
    <w:rsid w:val="004D5C0F"/>
    <w:rsid w:val="004D7735"/>
    <w:rsid w:val="004D7DB8"/>
    <w:rsid w:val="004E05A4"/>
    <w:rsid w:val="004E151F"/>
    <w:rsid w:val="004E372B"/>
    <w:rsid w:val="004E6DEB"/>
    <w:rsid w:val="004F1436"/>
    <w:rsid w:val="004F6797"/>
    <w:rsid w:val="00511371"/>
    <w:rsid w:val="0051330C"/>
    <w:rsid w:val="00513BE2"/>
    <w:rsid w:val="00514A8B"/>
    <w:rsid w:val="0051517D"/>
    <w:rsid w:val="005255B1"/>
    <w:rsid w:val="00540AAC"/>
    <w:rsid w:val="00541BB2"/>
    <w:rsid w:val="00554E92"/>
    <w:rsid w:val="00554F20"/>
    <w:rsid w:val="0056286E"/>
    <w:rsid w:val="0057087C"/>
    <w:rsid w:val="00571F89"/>
    <w:rsid w:val="0057664F"/>
    <w:rsid w:val="005766E5"/>
    <w:rsid w:val="00576BFE"/>
    <w:rsid w:val="00576FD1"/>
    <w:rsid w:val="005803D5"/>
    <w:rsid w:val="0058561E"/>
    <w:rsid w:val="0059211C"/>
    <w:rsid w:val="005928A6"/>
    <w:rsid w:val="00593545"/>
    <w:rsid w:val="00595C0A"/>
    <w:rsid w:val="005A00A6"/>
    <w:rsid w:val="005A0F89"/>
    <w:rsid w:val="005A39BF"/>
    <w:rsid w:val="005A5D4D"/>
    <w:rsid w:val="005B065E"/>
    <w:rsid w:val="005B184C"/>
    <w:rsid w:val="005B616D"/>
    <w:rsid w:val="005B7B5A"/>
    <w:rsid w:val="005D13DE"/>
    <w:rsid w:val="005D50BA"/>
    <w:rsid w:val="005E23E4"/>
    <w:rsid w:val="005E4791"/>
    <w:rsid w:val="005E49B0"/>
    <w:rsid w:val="005E5E75"/>
    <w:rsid w:val="005F3485"/>
    <w:rsid w:val="005F39A2"/>
    <w:rsid w:val="005F7716"/>
    <w:rsid w:val="00600442"/>
    <w:rsid w:val="006019D7"/>
    <w:rsid w:val="00604537"/>
    <w:rsid w:val="00620F5D"/>
    <w:rsid w:val="0062212E"/>
    <w:rsid w:val="00625DCE"/>
    <w:rsid w:val="00632A89"/>
    <w:rsid w:val="006339D9"/>
    <w:rsid w:val="00635A30"/>
    <w:rsid w:val="006403AB"/>
    <w:rsid w:val="00642ECC"/>
    <w:rsid w:val="0064303B"/>
    <w:rsid w:val="0064452A"/>
    <w:rsid w:val="00644AA0"/>
    <w:rsid w:val="0064792B"/>
    <w:rsid w:val="006479B9"/>
    <w:rsid w:val="00652A57"/>
    <w:rsid w:val="00655315"/>
    <w:rsid w:val="0066186E"/>
    <w:rsid w:val="006655FF"/>
    <w:rsid w:val="006669E8"/>
    <w:rsid w:val="006722AE"/>
    <w:rsid w:val="00677705"/>
    <w:rsid w:val="006826E8"/>
    <w:rsid w:val="00683C75"/>
    <w:rsid w:val="00683E4D"/>
    <w:rsid w:val="006944ED"/>
    <w:rsid w:val="006949A0"/>
    <w:rsid w:val="006958A1"/>
    <w:rsid w:val="006958EE"/>
    <w:rsid w:val="006A20FB"/>
    <w:rsid w:val="006A754D"/>
    <w:rsid w:val="006B163F"/>
    <w:rsid w:val="006B1B9C"/>
    <w:rsid w:val="006B3A3B"/>
    <w:rsid w:val="006B790A"/>
    <w:rsid w:val="006C0631"/>
    <w:rsid w:val="006C1464"/>
    <w:rsid w:val="006C31E9"/>
    <w:rsid w:val="006C4DEE"/>
    <w:rsid w:val="006C6CC3"/>
    <w:rsid w:val="006C7D65"/>
    <w:rsid w:val="006D6E4B"/>
    <w:rsid w:val="006E4885"/>
    <w:rsid w:val="006E59DC"/>
    <w:rsid w:val="006E5FC6"/>
    <w:rsid w:val="006F0006"/>
    <w:rsid w:val="006F4CF4"/>
    <w:rsid w:val="006F501B"/>
    <w:rsid w:val="006F6608"/>
    <w:rsid w:val="006F72AB"/>
    <w:rsid w:val="006F7542"/>
    <w:rsid w:val="0070375C"/>
    <w:rsid w:val="00705C89"/>
    <w:rsid w:val="0070776C"/>
    <w:rsid w:val="00707FE2"/>
    <w:rsid w:val="00711AD2"/>
    <w:rsid w:val="00713A59"/>
    <w:rsid w:val="00713F08"/>
    <w:rsid w:val="00722C94"/>
    <w:rsid w:val="007236CA"/>
    <w:rsid w:val="00731B92"/>
    <w:rsid w:val="007353BF"/>
    <w:rsid w:val="007376EB"/>
    <w:rsid w:val="00740B70"/>
    <w:rsid w:val="00752E28"/>
    <w:rsid w:val="00756DB0"/>
    <w:rsid w:val="00757F47"/>
    <w:rsid w:val="00761BAA"/>
    <w:rsid w:val="007636DB"/>
    <w:rsid w:val="007651B5"/>
    <w:rsid w:val="00771B3F"/>
    <w:rsid w:val="00772E3A"/>
    <w:rsid w:val="00773300"/>
    <w:rsid w:val="00776A78"/>
    <w:rsid w:val="007772F3"/>
    <w:rsid w:val="00784F3D"/>
    <w:rsid w:val="00787AAE"/>
    <w:rsid w:val="007954C2"/>
    <w:rsid w:val="007A6B73"/>
    <w:rsid w:val="007A6FD7"/>
    <w:rsid w:val="007B54EE"/>
    <w:rsid w:val="007C0A98"/>
    <w:rsid w:val="007C1F41"/>
    <w:rsid w:val="007C6B28"/>
    <w:rsid w:val="007D674B"/>
    <w:rsid w:val="007E728F"/>
    <w:rsid w:val="007F0EF1"/>
    <w:rsid w:val="007F1DFD"/>
    <w:rsid w:val="007F2D35"/>
    <w:rsid w:val="007F3B14"/>
    <w:rsid w:val="007F641B"/>
    <w:rsid w:val="00804D62"/>
    <w:rsid w:val="00813136"/>
    <w:rsid w:val="0081626A"/>
    <w:rsid w:val="00821ACB"/>
    <w:rsid w:val="00823848"/>
    <w:rsid w:val="008264B5"/>
    <w:rsid w:val="0083149E"/>
    <w:rsid w:val="008343D3"/>
    <w:rsid w:val="00836177"/>
    <w:rsid w:val="00840B5B"/>
    <w:rsid w:val="00840E77"/>
    <w:rsid w:val="00842D4B"/>
    <w:rsid w:val="008511AF"/>
    <w:rsid w:val="0086016E"/>
    <w:rsid w:val="00866A83"/>
    <w:rsid w:val="008674B2"/>
    <w:rsid w:val="00867F35"/>
    <w:rsid w:val="008706B5"/>
    <w:rsid w:val="008732F6"/>
    <w:rsid w:val="00882BAC"/>
    <w:rsid w:val="008909D2"/>
    <w:rsid w:val="00892703"/>
    <w:rsid w:val="008937A9"/>
    <w:rsid w:val="008937DA"/>
    <w:rsid w:val="00894C7C"/>
    <w:rsid w:val="0089631A"/>
    <w:rsid w:val="008A17F5"/>
    <w:rsid w:val="008A27A7"/>
    <w:rsid w:val="008A3A9A"/>
    <w:rsid w:val="008A76D5"/>
    <w:rsid w:val="008A7F0E"/>
    <w:rsid w:val="008B27A9"/>
    <w:rsid w:val="008B2931"/>
    <w:rsid w:val="008C503B"/>
    <w:rsid w:val="008C6074"/>
    <w:rsid w:val="008C6FA4"/>
    <w:rsid w:val="008D67E8"/>
    <w:rsid w:val="008E2B87"/>
    <w:rsid w:val="008E2DC1"/>
    <w:rsid w:val="008E6F29"/>
    <w:rsid w:val="00901FB6"/>
    <w:rsid w:val="009047AD"/>
    <w:rsid w:val="009121F0"/>
    <w:rsid w:val="009132FF"/>
    <w:rsid w:val="009141F9"/>
    <w:rsid w:val="00917573"/>
    <w:rsid w:val="00921885"/>
    <w:rsid w:val="00924823"/>
    <w:rsid w:val="009266A3"/>
    <w:rsid w:val="00927D73"/>
    <w:rsid w:val="00940E05"/>
    <w:rsid w:val="009478BE"/>
    <w:rsid w:val="00951E71"/>
    <w:rsid w:val="00952C04"/>
    <w:rsid w:val="009565D6"/>
    <w:rsid w:val="00957725"/>
    <w:rsid w:val="00961978"/>
    <w:rsid w:val="00964E84"/>
    <w:rsid w:val="00966BA7"/>
    <w:rsid w:val="00977606"/>
    <w:rsid w:val="0098080F"/>
    <w:rsid w:val="00980BC1"/>
    <w:rsid w:val="00993E11"/>
    <w:rsid w:val="00996B96"/>
    <w:rsid w:val="009A0924"/>
    <w:rsid w:val="009A21D9"/>
    <w:rsid w:val="009A6DB8"/>
    <w:rsid w:val="009A7F96"/>
    <w:rsid w:val="009B111C"/>
    <w:rsid w:val="009B176A"/>
    <w:rsid w:val="009B4873"/>
    <w:rsid w:val="009B77F9"/>
    <w:rsid w:val="009C3E0A"/>
    <w:rsid w:val="009C5E44"/>
    <w:rsid w:val="009D4433"/>
    <w:rsid w:val="009D60A7"/>
    <w:rsid w:val="009D6589"/>
    <w:rsid w:val="009D700C"/>
    <w:rsid w:val="009D731B"/>
    <w:rsid w:val="009E2A6E"/>
    <w:rsid w:val="009E3CFC"/>
    <w:rsid w:val="009E54C1"/>
    <w:rsid w:val="009F06DF"/>
    <w:rsid w:val="009F0C1D"/>
    <w:rsid w:val="009F36EA"/>
    <w:rsid w:val="009F4F6A"/>
    <w:rsid w:val="009F6C27"/>
    <w:rsid w:val="009F707F"/>
    <w:rsid w:val="009F71D5"/>
    <w:rsid w:val="00A05C86"/>
    <w:rsid w:val="00A1203A"/>
    <w:rsid w:val="00A137B7"/>
    <w:rsid w:val="00A1593D"/>
    <w:rsid w:val="00A24798"/>
    <w:rsid w:val="00A345C9"/>
    <w:rsid w:val="00A36CBA"/>
    <w:rsid w:val="00A44040"/>
    <w:rsid w:val="00A45BC3"/>
    <w:rsid w:val="00A46B58"/>
    <w:rsid w:val="00A5086C"/>
    <w:rsid w:val="00A5094B"/>
    <w:rsid w:val="00A54F98"/>
    <w:rsid w:val="00A5574F"/>
    <w:rsid w:val="00A56123"/>
    <w:rsid w:val="00A62540"/>
    <w:rsid w:val="00A72737"/>
    <w:rsid w:val="00A73F2D"/>
    <w:rsid w:val="00A74D27"/>
    <w:rsid w:val="00A760AB"/>
    <w:rsid w:val="00A8066F"/>
    <w:rsid w:val="00A80F0C"/>
    <w:rsid w:val="00A83E05"/>
    <w:rsid w:val="00A85AFF"/>
    <w:rsid w:val="00A85C62"/>
    <w:rsid w:val="00A9030B"/>
    <w:rsid w:val="00A92E65"/>
    <w:rsid w:val="00A94088"/>
    <w:rsid w:val="00A97A8C"/>
    <w:rsid w:val="00AA10BB"/>
    <w:rsid w:val="00AA114D"/>
    <w:rsid w:val="00AA1939"/>
    <w:rsid w:val="00AA5463"/>
    <w:rsid w:val="00AB04AE"/>
    <w:rsid w:val="00AB5AD9"/>
    <w:rsid w:val="00AC112E"/>
    <w:rsid w:val="00AD1F07"/>
    <w:rsid w:val="00AD4A51"/>
    <w:rsid w:val="00AD5B13"/>
    <w:rsid w:val="00AD600F"/>
    <w:rsid w:val="00AE0BFF"/>
    <w:rsid w:val="00AE1F99"/>
    <w:rsid w:val="00AE239F"/>
    <w:rsid w:val="00AE4825"/>
    <w:rsid w:val="00AE797B"/>
    <w:rsid w:val="00AF0922"/>
    <w:rsid w:val="00AF20FC"/>
    <w:rsid w:val="00AF487D"/>
    <w:rsid w:val="00AF5B65"/>
    <w:rsid w:val="00B06B1D"/>
    <w:rsid w:val="00B101AB"/>
    <w:rsid w:val="00B10E6E"/>
    <w:rsid w:val="00B11158"/>
    <w:rsid w:val="00B147AD"/>
    <w:rsid w:val="00B20D74"/>
    <w:rsid w:val="00B23A31"/>
    <w:rsid w:val="00B31D28"/>
    <w:rsid w:val="00B32964"/>
    <w:rsid w:val="00B33A21"/>
    <w:rsid w:val="00B35653"/>
    <w:rsid w:val="00B366CD"/>
    <w:rsid w:val="00B41638"/>
    <w:rsid w:val="00B542B0"/>
    <w:rsid w:val="00B6697C"/>
    <w:rsid w:val="00B67388"/>
    <w:rsid w:val="00B6795D"/>
    <w:rsid w:val="00B7038A"/>
    <w:rsid w:val="00B7151D"/>
    <w:rsid w:val="00B76CF5"/>
    <w:rsid w:val="00B774C3"/>
    <w:rsid w:val="00B8072A"/>
    <w:rsid w:val="00B8087A"/>
    <w:rsid w:val="00B813A9"/>
    <w:rsid w:val="00B81562"/>
    <w:rsid w:val="00B82B51"/>
    <w:rsid w:val="00B83E95"/>
    <w:rsid w:val="00B951E9"/>
    <w:rsid w:val="00B962AB"/>
    <w:rsid w:val="00B97878"/>
    <w:rsid w:val="00B97FBC"/>
    <w:rsid w:val="00BA009F"/>
    <w:rsid w:val="00BA47ED"/>
    <w:rsid w:val="00BB4663"/>
    <w:rsid w:val="00BB49B3"/>
    <w:rsid w:val="00BB6569"/>
    <w:rsid w:val="00BD23D4"/>
    <w:rsid w:val="00BD3B41"/>
    <w:rsid w:val="00BD48F7"/>
    <w:rsid w:val="00BD5713"/>
    <w:rsid w:val="00BD58CE"/>
    <w:rsid w:val="00BD674B"/>
    <w:rsid w:val="00BE0263"/>
    <w:rsid w:val="00BE051F"/>
    <w:rsid w:val="00BE07EF"/>
    <w:rsid w:val="00BE5273"/>
    <w:rsid w:val="00BF272B"/>
    <w:rsid w:val="00BF2B92"/>
    <w:rsid w:val="00C0417A"/>
    <w:rsid w:val="00C04F13"/>
    <w:rsid w:val="00C0581E"/>
    <w:rsid w:val="00C07403"/>
    <w:rsid w:val="00C11C77"/>
    <w:rsid w:val="00C1443B"/>
    <w:rsid w:val="00C1517B"/>
    <w:rsid w:val="00C16B69"/>
    <w:rsid w:val="00C23807"/>
    <w:rsid w:val="00C315E6"/>
    <w:rsid w:val="00C317C3"/>
    <w:rsid w:val="00C328D4"/>
    <w:rsid w:val="00C33E6C"/>
    <w:rsid w:val="00C34BC2"/>
    <w:rsid w:val="00C35F19"/>
    <w:rsid w:val="00C378B4"/>
    <w:rsid w:val="00C42C36"/>
    <w:rsid w:val="00C4633D"/>
    <w:rsid w:val="00C63973"/>
    <w:rsid w:val="00C64B96"/>
    <w:rsid w:val="00C67D81"/>
    <w:rsid w:val="00C710C9"/>
    <w:rsid w:val="00C71B50"/>
    <w:rsid w:val="00C852D0"/>
    <w:rsid w:val="00C92B49"/>
    <w:rsid w:val="00C94093"/>
    <w:rsid w:val="00C940DA"/>
    <w:rsid w:val="00C95AB0"/>
    <w:rsid w:val="00C96D58"/>
    <w:rsid w:val="00C97F11"/>
    <w:rsid w:val="00CA541B"/>
    <w:rsid w:val="00CB3233"/>
    <w:rsid w:val="00CB3FC5"/>
    <w:rsid w:val="00CC09FA"/>
    <w:rsid w:val="00CC0E14"/>
    <w:rsid w:val="00CD1DEF"/>
    <w:rsid w:val="00CD27A2"/>
    <w:rsid w:val="00CD4530"/>
    <w:rsid w:val="00CD78A8"/>
    <w:rsid w:val="00CE0831"/>
    <w:rsid w:val="00CE36D1"/>
    <w:rsid w:val="00CE37FB"/>
    <w:rsid w:val="00CE3A24"/>
    <w:rsid w:val="00CE54EC"/>
    <w:rsid w:val="00D007E2"/>
    <w:rsid w:val="00D05519"/>
    <w:rsid w:val="00D06B77"/>
    <w:rsid w:val="00D13E8B"/>
    <w:rsid w:val="00D14977"/>
    <w:rsid w:val="00D14A4D"/>
    <w:rsid w:val="00D14B23"/>
    <w:rsid w:val="00D17E60"/>
    <w:rsid w:val="00D22CF7"/>
    <w:rsid w:val="00D26AE4"/>
    <w:rsid w:val="00D326B0"/>
    <w:rsid w:val="00D373A2"/>
    <w:rsid w:val="00D41792"/>
    <w:rsid w:val="00D439BE"/>
    <w:rsid w:val="00D44707"/>
    <w:rsid w:val="00D50035"/>
    <w:rsid w:val="00D50BE5"/>
    <w:rsid w:val="00D57435"/>
    <w:rsid w:val="00D61BA4"/>
    <w:rsid w:val="00D81BFF"/>
    <w:rsid w:val="00D83C2C"/>
    <w:rsid w:val="00D84E5B"/>
    <w:rsid w:val="00D85C81"/>
    <w:rsid w:val="00D87229"/>
    <w:rsid w:val="00DA0B71"/>
    <w:rsid w:val="00DA352D"/>
    <w:rsid w:val="00DA3DDF"/>
    <w:rsid w:val="00DB03CD"/>
    <w:rsid w:val="00DB124A"/>
    <w:rsid w:val="00DB1479"/>
    <w:rsid w:val="00DB2785"/>
    <w:rsid w:val="00DB27A6"/>
    <w:rsid w:val="00DC23D1"/>
    <w:rsid w:val="00DC2AF7"/>
    <w:rsid w:val="00DC5A59"/>
    <w:rsid w:val="00DC5F0D"/>
    <w:rsid w:val="00DC62F5"/>
    <w:rsid w:val="00DD1455"/>
    <w:rsid w:val="00DD4181"/>
    <w:rsid w:val="00DD44C8"/>
    <w:rsid w:val="00DD5381"/>
    <w:rsid w:val="00DD6923"/>
    <w:rsid w:val="00DD6993"/>
    <w:rsid w:val="00DE05FB"/>
    <w:rsid w:val="00DF0A78"/>
    <w:rsid w:val="00DF16D0"/>
    <w:rsid w:val="00DF394A"/>
    <w:rsid w:val="00DF68BD"/>
    <w:rsid w:val="00E001CC"/>
    <w:rsid w:val="00E017B4"/>
    <w:rsid w:val="00E03B61"/>
    <w:rsid w:val="00E0782E"/>
    <w:rsid w:val="00E15F40"/>
    <w:rsid w:val="00E32807"/>
    <w:rsid w:val="00E33B85"/>
    <w:rsid w:val="00E36CD6"/>
    <w:rsid w:val="00E37541"/>
    <w:rsid w:val="00E37EA8"/>
    <w:rsid w:val="00E42D00"/>
    <w:rsid w:val="00E4563E"/>
    <w:rsid w:val="00E523F1"/>
    <w:rsid w:val="00E532DF"/>
    <w:rsid w:val="00E61559"/>
    <w:rsid w:val="00E661AC"/>
    <w:rsid w:val="00E665B9"/>
    <w:rsid w:val="00E729CD"/>
    <w:rsid w:val="00E821F8"/>
    <w:rsid w:val="00E834AC"/>
    <w:rsid w:val="00E86637"/>
    <w:rsid w:val="00E942E8"/>
    <w:rsid w:val="00EA0805"/>
    <w:rsid w:val="00EA4725"/>
    <w:rsid w:val="00EA7C5A"/>
    <w:rsid w:val="00EB00FA"/>
    <w:rsid w:val="00EB1928"/>
    <w:rsid w:val="00EB5419"/>
    <w:rsid w:val="00EB71B5"/>
    <w:rsid w:val="00EC27FF"/>
    <w:rsid w:val="00EC2E3C"/>
    <w:rsid w:val="00EC7B6B"/>
    <w:rsid w:val="00ED2E56"/>
    <w:rsid w:val="00ED70ED"/>
    <w:rsid w:val="00EE656A"/>
    <w:rsid w:val="00EE7DB6"/>
    <w:rsid w:val="00EF496D"/>
    <w:rsid w:val="00F007C3"/>
    <w:rsid w:val="00F047C8"/>
    <w:rsid w:val="00F11DBB"/>
    <w:rsid w:val="00F24B0C"/>
    <w:rsid w:val="00F45C10"/>
    <w:rsid w:val="00F52321"/>
    <w:rsid w:val="00F5290A"/>
    <w:rsid w:val="00F56067"/>
    <w:rsid w:val="00F610B8"/>
    <w:rsid w:val="00F630CE"/>
    <w:rsid w:val="00F64A0C"/>
    <w:rsid w:val="00F66AB2"/>
    <w:rsid w:val="00F67FEB"/>
    <w:rsid w:val="00F709BC"/>
    <w:rsid w:val="00F71B35"/>
    <w:rsid w:val="00F751A6"/>
    <w:rsid w:val="00F76EC8"/>
    <w:rsid w:val="00F76FF1"/>
    <w:rsid w:val="00F77133"/>
    <w:rsid w:val="00F8041C"/>
    <w:rsid w:val="00F8083C"/>
    <w:rsid w:val="00F845E7"/>
    <w:rsid w:val="00F84A60"/>
    <w:rsid w:val="00F92F69"/>
    <w:rsid w:val="00F96536"/>
    <w:rsid w:val="00FA010C"/>
    <w:rsid w:val="00FC23E5"/>
    <w:rsid w:val="00FC738E"/>
    <w:rsid w:val="00FD0BB2"/>
    <w:rsid w:val="00FD1D01"/>
    <w:rsid w:val="00FD212D"/>
    <w:rsid w:val="00FE3843"/>
    <w:rsid w:val="00FE38B2"/>
    <w:rsid w:val="00FE6162"/>
    <w:rsid w:val="00FE663C"/>
    <w:rsid w:val="00FF40E7"/>
    <w:rsid w:val="00FF48BD"/>
    <w:rsid w:val="00FF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B8297-F488-41A2-BAE8-5306540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2DF"/>
    <w:rPr>
      <w:color w:val="0000FF" w:themeColor="hyperlink"/>
      <w:u w:val="single"/>
    </w:rPr>
  </w:style>
  <w:style w:type="paragraph" w:styleId="ListParagraph">
    <w:name w:val="List Paragraph"/>
    <w:basedOn w:val="Normal"/>
    <w:uiPriority w:val="34"/>
    <w:qFormat/>
    <w:rsid w:val="007954C2"/>
    <w:pPr>
      <w:ind w:left="720"/>
      <w:contextualSpacing/>
    </w:pPr>
  </w:style>
  <w:style w:type="paragraph" w:styleId="Header">
    <w:name w:val="header"/>
    <w:basedOn w:val="Normal"/>
    <w:link w:val="HeaderChar"/>
    <w:uiPriority w:val="99"/>
    <w:unhideWhenUsed/>
    <w:rsid w:val="008D6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E8"/>
    <w:rPr>
      <w:rFonts w:ascii="Calibri" w:eastAsia="Calibri" w:hAnsi="Calibri" w:cs="Times New Roman"/>
    </w:rPr>
  </w:style>
  <w:style w:type="paragraph" w:styleId="Footer">
    <w:name w:val="footer"/>
    <w:basedOn w:val="Normal"/>
    <w:link w:val="FooterChar"/>
    <w:uiPriority w:val="99"/>
    <w:unhideWhenUsed/>
    <w:rsid w:val="008D6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E8"/>
    <w:rPr>
      <w:rFonts w:ascii="Calibri" w:eastAsia="Calibri" w:hAnsi="Calibri" w:cs="Times New Roman"/>
    </w:rPr>
  </w:style>
  <w:style w:type="character" w:styleId="FollowedHyperlink">
    <w:name w:val="FollowedHyperlink"/>
    <w:basedOn w:val="DefaultParagraphFont"/>
    <w:uiPriority w:val="99"/>
    <w:semiHidden/>
    <w:unhideWhenUsed/>
    <w:rsid w:val="00193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2621">
      <w:bodyDiv w:val="1"/>
      <w:marLeft w:val="0"/>
      <w:marRight w:val="0"/>
      <w:marTop w:val="0"/>
      <w:marBottom w:val="0"/>
      <w:divBdr>
        <w:top w:val="none" w:sz="0" w:space="0" w:color="auto"/>
        <w:left w:val="none" w:sz="0" w:space="0" w:color="auto"/>
        <w:bottom w:val="none" w:sz="0" w:space="0" w:color="auto"/>
        <w:right w:val="none" w:sz="0" w:space="0" w:color="auto"/>
      </w:divBdr>
    </w:div>
    <w:div w:id="10210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UFnNlvaIxA&amp;list=PLZqQAL59YuA1gCIbOPeBQ41knelWqM0FU&amp;index=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SMITH</dc:creator>
  <cp:keywords/>
  <dc:description/>
  <cp:lastModifiedBy>Communications</cp:lastModifiedBy>
  <cp:revision>2</cp:revision>
  <dcterms:created xsi:type="dcterms:W3CDTF">2020-05-04T14:25:00Z</dcterms:created>
  <dcterms:modified xsi:type="dcterms:W3CDTF">2020-05-04T14:25:00Z</dcterms:modified>
</cp:coreProperties>
</file>