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01" w:rsidRPr="00755C01" w:rsidRDefault="00755C01" w:rsidP="00755C01">
      <w:pPr>
        <w:pStyle w:val="font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5C0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4911044</wp:posOffset>
            </wp:positionH>
            <wp:positionV relativeFrom="paragraph">
              <wp:posOffset>-809625</wp:posOffset>
            </wp:positionV>
            <wp:extent cx="1624375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 District Logo - B&amp;W -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20" cy="10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01">
        <w:rPr>
          <w:rFonts w:asciiTheme="minorHAnsi" w:hAnsiTheme="minorHAnsi" w:cstheme="minorHAnsi"/>
          <w:b/>
          <w:sz w:val="28"/>
          <w:szCs w:val="28"/>
        </w:rPr>
        <w:t>Sharing Best Practice – A Forum</w:t>
      </w:r>
    </w:p>
    <w:p w:rsidR="00427964" w:rsidRPr="00427964" w:rsidRDefault="00427964" w:rsidP="00427964">
      <w:pPr>
        <w:pStyle w:val="font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964">
        <w:rPr>
          <w:rFonts w:asciiTheme="minorHAnsi" w:hAnsiTheme="minorHAnsi" w:cstheme="minorHAnsi"/>
          <w:b/>
          <w:sz w:val="28"/>
          <w:szCs w:val="28"/>
        </w:rPr>
        <w:t>Forum F</w:t>
      </w:r>
      <w:r w:rsidR="00F038B5">
        <w:rPr>
          <w:rFonts w:asciiTheme="minorHAnsi" w:hAnsiTheme="minorHAnsi" w:cstheme="minorHAnsi"/>
          <w:b/>
          <w:sz w:val="28"/>
          <w:szCs w:val="28"/>
        </w:rPr>
        <w:t>ive: Keeping whole and holy</w:t>
      </w:r>
      <w:bookmarkStart w:id="0" w:name="_GoBack"/>
      <w:bookmarkEnd w:id="0"/>
    </w:p>
    <w:p w:rsidR="00F038B5" w:rsidRPr="00F038B5" w:rsidRDefault="00F038B5" w:rsidP="00F038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Within this Zoom session we discussed the importance of entertainment during lockdown, and shared news of how we are each keeping ourselves and others entertained during lockdown.</w:t>
      </w:r>
    </w:p>
    <w:p w:rsidR="00F038B5" w:rsidRPr="00F038B5" w:rsidRDefault="00F038B5" w:rsidP="00F038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​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We discussed the importance of intentional play, activity in garden or walking and the need to maintain body care and mental awareness 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Keeping connection with colleagues is important, especially when supernumerary and feeling out of the loop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Yielding to own creative side e.g. creating music. Some reported singing and dance classes continuing online – and book reading. It is also a good time to maybe learn or brush up on a language. </w:t>
      </w:r>
      <w:proofErr w:type="spellStart"/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Duolingo</w:t>
      </w:r>
      <w:proofErr w:type="spellEnd"/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has proved a useful app to download which is warmly recommended.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For some it has been a real opportunity to get to know the neighbours  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Sharing quizzes (Try using these two free apps </w:t>
      </w:r>
      <w:proofErr w:type="spellStart"/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Kahoot</w:t>
      </w:r>
      <w:proofErr w:type="spellEnd"/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! or Psych! which work through normal zoom technology once downloaded). Where there are technical issues some have distributed printed copies.  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It may be significant to mark endings/beginnings under lockdown.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Worries were expressed about coming out of lockdown – and how for some this is not going to be a joyous process. Maybe this could be a subject for a later zoom best practice.</w:t>
      </w:r>
    </w:p>
    <w:p w:rsidR="00F038B5" w:rsidRPr="00F038B5" w:rsidRDefault="00F038B5" w:rsidP="00F038B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038B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Praise was given to the Methodist Prayer Handbook.</w:t>
      </w:r>
    </w:p>
    <w:p w:rsidR="00A31F7F" w:rsidRPr="00F038B5" w:rsidRDefault="00A31F7F" w:rsidP="00F038B5">
      <w:pPr>
        <w:pStyle w:val="font8"/>
        <w:rPr>
          <w:rFonts w:asciiTheme="minorHAnsi" w:hAnsiTheme="minorHAnsi" w:cstheme="minorHAnsi"/>
        </w:rPr>
      </w:pPr>
    </w:p>
    <w:sectPr w:rsidR="00A31F7F" w:rsidRPr="00F03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478"/>
    <w:multiLevelType w:val="multilevel"/>
    <w:tmpl w:val="A81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B12E4"/>
    <w:multiLevelType w:val="multilevel"/>
    <w:tmpl w:val="CD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6E7"/>
    <w:multiLevelType w:val="multilevel"/>
    <w:tmpl w:val="619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479D8"/>
    <w:multiLevelType w:val="multilevel"/>
    <w:tmpl w:val="2BB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A19A8"/>
    <w:multiLevelType w:val="multilevel"/>
    <w:tmpl w:val="FF0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26778"/>
    <w:multiLevelType w:val="hybridMultilevel"/>
    <w:tmpl w:val="7E86551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BD310E2"/>
    <w:multiLevelType w:val="multilevel"/>
    <w:tmpl w:val="BA8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95B9C"/>
    <w:multiLevelType w:val="multilevel"/>
    <w:tmpl w:val="6D6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1"/>
    <w:rsid w:val="003C412A"/>
    <w:rsid w:val="00427964"/>
    <w:rsid w:val="00622A9B"/>
    <w:rsid w:val="00755C01"/>
    <w:rsid w:val="008F2446"/>
    <w:rsid w:val="00915022"/>
    <w:rsid w:val="009306E8"/>
    <w:rsid w:val="00A31F7F"/>
    <w:rsid w:val="00F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407E"/>
  <w15:chartTrackingRefBased/>
  <w15:docId w15:val="{6CF1F61B-13FE-4530-90EF-DE75323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55C01"/>
  </w:style>
  <w:style w:type="character" w:styleId="Hyperlink">
    <w:name w:val="Hyperlink"/>
    <w:basedOn w:val="DefaultParagraphFont"/>
    <w:uiPriority w:val="99"/>
    <w:unhideWhenUsed/>
    <w:rsid w:val="009306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2020-11-03T19:09:00Z</dcterms:created>
  <dcterms:modified xsi:type="dcterms:W3CDTF">2020-11-03T19:09:00Z</dcterms:modified>
</cp:coreProperties>
</file>